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D8B99" w14:textId="46611C16" w:rsidR="0049389F" w:rsidRPr="00BB6760" w:rsidRDefault="0049389F" w:rsidP="0049389F">
      <w:pPr>
        <w:jc w:val="right"/>
        <w:rPr>
          <w:rFonts w:ascii="Arial" w:hAnsi="Arial" w:cs="Arial"/>
          <w:sz w:val="22"/>
          <w:szCs w:val="22"/>
          <w:lang w:val="en-US"/>
        </w:rPr>
      </w:pPr>
    </w:p>
    <w:p w14:paraId="167F57FA" w14:textId="02F8EC22" w:rsidR="0049389F" w:rsidRPr="00BB6760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BB6760">
        <w:rPr>
          <w:rFonts w:ascii="Arial" w:hAnsi="Arial" w:cs="Arial"/>
          <w:b/>
          <w:bCs/>
          <w:sz w:val="22"/>
          <w:szCs w:val="22"/>
          <w:lang w:val="en-US"/>
        </w:rPr>
        <w:t xml:space="preserve">JOB DESCRIPTION </w:t>
      </w:r>
    </w:p>
    <w:p w14:paraId="22878F3F" w14:textId="458F34E3" w:rsidR="009874D6" w:rsidRPr="00BB6760" w:rsidRDefault="009874D6" w:rsidP="0049389F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1ECC082" w14:textId="3F38BD67" w:rsidR="009874D6" w:rsidRPr="00BB6760" w:rsidRDefault="009874D6" w:rsidP="009874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BB6760">
        <w:rPr>
          <w:rFonts w:ascii="Arial" w:hAnsi="Arial" w:cs="Arial"/>
          <w:b/>
          <w:bCs/>
          <w:sz w:val="22"/>
          <w:szCs w:val="22"/>
          <w:lang w:val="en-US"/>
        </w:rPr>
        <w:t xml:space="preserve">INTRODUCTION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7"/>
        <w:gridCol w:w="4671"/>
      </w:tblGrid>
      <w:tr w:rsidR="009874D6" w:rsidRPr="00BB6760" w14:paraId="7365F541" w14:textId="77777777" w:rsidTr="00392122">
        <w:tc>
          <w:tcPr>
            <w:tcW w:w="4647" w:type="dxa"/>
          </w:tcPr>
          <w:p w14:paraId="2EA1DEAC" w14:textId="0589A26F" w:rsidR="009874D6" w:rsidRPr="00BB6760" w:rsidRDefault="009874D6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Contract number: MOH-16</w:t>
            </w:r>
          </w:p>
        </w:tc>
        <w:tc>
          <w:tcPr>
            <w:tcW w:w="4671" w:type="dxa"/>
          </w:tcPr>
          <w:p w14:paraId="2ABCAD54" w14:textId="77777777" w:rsidR="009874D6" w:rsidRPr="00BB6760" w:rsidRDefault="009874D6" w:rsidP="009874D6">
            <w:pPr>
              <w:pStyle w:val="ListParagraph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Project implementer</w:t>
            </w:r>
          </w:p>
          <w:p w14:paraId="12E8432E" w14:textId="423C9592" w:rsidR="009874D6" w:rsidRPr="00BB6760" w:rsidRDefault="009874D6" w:rsidP="009874D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Ministry of Justice and Home Affairs </w:t>
            </w:r>
          </w:p>
        </w:tc>
      </w:tr>
      <w:tr w:rsidR="009874D6" w:rsidRPr="00BB6760" w14:paraId="29C0A7D6" w14:textId="77777777" w:rsidTr="00392122">
        <w:tc>
          <w:tcPr>
            <w:tcW w:w="4647" w:type="dxa"/>
          </w:tcPr>
          <w:p w14:paraId="4FB3B4E7" w14:textId="77777777" w:rsidR="009874D6" w:rsidRPr="00BB6760" w:rsidRDefault="00363DA0" w:rsidP="009874D6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name: </w:t>
            </w:r>
          </w:p>
          <w:p w14:paraId="297EABA3" w14:textId="2F1BCC99" w:rsidR="00363DA0" w:rsidRPr="00BB6760" w:rsidRDefault="00BB6760" w:rsidP="00260BA8">
            <w:pPr>
              <w:ind w:left="-4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“</w:t>
            </w:r>
            <w:r w:rsidR="00260BA8" w:rsidRPr="00BB6760">
              <w:rPr>
                <w:rFonts w:ascii="Arial" w:hAnsi="Arial" w:cs="Arial"/>
                <w:sz w:val="22"/>
                <w:szCs w:val="22"/>
                <w:lang w:val="en-US"/>
              </w:rPr>
              <w:t>Modernization of National Central Archives in Mongolia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”</w:t>
            </w:r>
          </w:p>
        </w:tc>
        <w:tc>
          <w:tcPr>
            <w:tcW w:w="4671" w:type="dxa"/>
          </w:tcPr>
          <w:p w14:paraId="1EB8FD35" w14:textId="2B614AC9" w:rsidR="009874D6" w:rsidRPr="00BB6760" w:rsidRDefault="00392122" w:rsidP="00392122">
            <w:pPr>
              <w:pStyle w:val="ListParagraph"/>
              <w:numPr>
                <w:ilvl w:val="1"/>
                <w:numId w:val="2"/>
              </w:numPr>
              <w:ind w:left="547" w:hanging="54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Vacancy: 1 </w:t>
            </w:r>
          </w:p>
          <w:p w14:paraId="7B8B4AC7" w14:textId="5C45BBA8" w:rsidR="00392122" w:rsidRPr="00BB6760" w:rsidRDefault="006B7213" w:rsidP="0039212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Software</w:t>
            </w:r>
            <w:r w:rsidR="00392122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Engineer </w:t>
            </w:r>
          </w:p>
        </w:tc>
      </w:tr>
      <w:tr w:rsidR="00392122" w:rsidRPr="00BB6760" w14:paraId="1BCCDB99" w14:textId="77777777" w:rsidTr="000D3A19">
        <w:tc>
          <w:tcPr>
            <w:tcW w:w="9318" w:type="dxa"/>
            <w:gridSpan w:val="2"/>
          </w:tcPr>
          <w:p w14:paraId="6552CAC8" w14:textId="77777777" w:rsidR="00EB7BBD" w:rsidRPr="00BB6760" w:rsidRDefault="00B15B8F" w:rsidP="00392122">
            <w:pPr>
              <w:pStyle w:val="ListParagraph"/>
              <w:numPr>
                <w:ilvl w:val="0"/>
                <w:numId w:val="2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Title of position holder having direct supervision over the position: </w:t>
            </w:r>
          </w:p>
          <w:p w14:paraId="3CAEDFCF" w14:textId="36FDFAB5" w:rsidR="00392122" w:rsidRPr="00BB6760" w:rsidRDefault="00B15B8F" w:rsidP="00EB7BBD">
            <w:pPr>
              <w:pStyle w:val="ListParagraph"/>
              <w:ind w:left="24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Project </w:t>
            </w:r>
            <w:r w:rsidR="00BC38D2" w:rsidRPr="00BB6760"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oordinator </w:t>
            </w:r>
          </w:p>
        </w:tc>
      </w:tr>
    </w:tbl>
    <w:p w14:paraId="7EC6EA50" w14:textId="2166F30E" w:rsidR="009874D6" w:rsidRPr="00BB6760" w:rsidRDefault="009874D6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E054E79" w14:textId="04EF0F89" w:rsidR="00EB7BBD" w:rsidRPr="00BB6760" w:rsidRDefault="00EB7BBD" w:rsidP="00EB7BBD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BB6760">
        <w:rPr>
          <w:rFonts w:ascii="Arial" w:hAnsi="Arial" w:cs="Arial"/>
          <w:b/>
          <w:bCs/>
          <w:sz w:val="22"/>
          <w:szCs w:val="22"/>
          <w:lang w:val="en-US"/>
        </w:rPr>
        <w:t xml:space="preserve">ROLES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6"/>
        <w:gridCol w:w="1841"/>
        <w:gridCol w:w="1866"/>
        <w:gridCol w:w="120"/>
        <w:gridCol w:w="2595"/>
      </w:tblGrid>
      <w:tr w:rsidR="00BF3170" w:rsidRPr="00BB6760" w14:paraId="691451B5" w14:textId="77777777" w:rsidTr="00BF3170">
        <w:tc>
          <w:tcPr>
            <w:tcW w:w="2896" w:type="dxa"/>
          </w:tcPr>
          <w:p w14:paraId="6F96B9EE" w14:textId="77777777" w:rsidR="00BF3170" w:rsidRPr="00BB6760" w:rsidRDefault="00BF3170" w:rsidP="00EB7BBD">
            <w:pPr>
              <w:pStyle w:val="ListParagraph"/>
              <w:numPr>
                <w:ilvl w:val="0"/>
                <w:numId w:val="3"/>
              </w:numPr>
              <w:ind w:left="264" w:hanging="264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Purpose of the position:</w:t>
            </w:r>
          </w:p>
        </w:tc>
        <w:tc>
          <w:tcPr>
            <w:tcW w:w="6422" w:type="dxa"/>
            <w:gridSpan w:val="4"/>
          </w:tcPr>
          <w:p w14:paraId="17FD3CDB" w14:textId="236A66A2" w:rsidR="00BF3170" w:rsidRPr="00BB6760" w:rsidRDefault="00E95F6A" w:rsidP="00BC38D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Ensure</w:t>
            </w:r>
            <w:r w:rsidR="004A2619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the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compliance of information systems and software to be implemented in relation to the project with applicable laws and legal documents and </w:t>
            </w:r>
            <w:r w:rsidR="00E2559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resolve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in </w:t>
            </w:r>
            <w:r w:rsidR="00E2559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a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manner convenient and friendly to users  </w:t>
            </w:r>
          </w:p>
        </w:tc>
      </w:tr>
      <w:tr w:rsidR="00BF3170" w:rsidRPr="00BB6760" w14:paraId="7963F07E" w14:textId="77777777" w:rsidTr="00BF3170">
        <w:tc>
          <w:tcPr>
            <w:tcW w:w="2896" w:type="dxa"/>
          </w:tcPr>
          <w:p w14:paraId="3663B2A3" w14:textId="77777777" w:rsidR="00BF3170" w:rsidRPr="00BB6760" w:rsidRDefault="00BF3170" w:rsidP="00FF492C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Main objectives of the position: </w:t>
            </w:r>
          </w:p>
        </w:tc>
        <w:tc>
          <w:tcPr>
            <w:tcW w:w="6422" w:type="dxa"/>
            <w:gridSpan w:val="4"/>
          </w:tcPr>
          <w:p w14:paraId="1CE60634" w14:textId="77777777" w:rsidR="00BF3170" w:rsidRPr="00BB6760" w:rsidRDefault="004A2619" w:rsidP="004A261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1. </w:t>
            </w:r>
            <w:r w:rsidR="002C4957" w:rsidRPr="00BB6760">
              <w:rPr>
                <w:rFonts w:ascii="Arial" w:hAnsi="Arial" w:cs="Arial"/>
                <w:sz w:val="22"/>
                <w:szCs w:val="22"/>
                <w:lang w:val="en-US"/>
              </w:rPr>
              <w:t>To receive instructions and researches on required equipment from the Project Consultant</w:t>
            </w:r>
            <w:r w:rsidR="00A13EA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review and revise the same, </w:t>
            </w:r>
            <w:r w:rsidR="006C378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submit the same for approval in a manner satisfactory to the project implementation unit </w:t>
            </w:r>
          </w:p>
          <w:p w14:paraId="443E26F8" w14:textId="77777777" w:rsidR="006C378D" w:rsidRPr="00BB6760" w:rsidRDefault="006C378D" w:rsidP="004A261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2. </w:t>
            </w:r>
            <w:r w:rsidR="00800677" w:rsidRPr="00BB6760">
              <w:rPr>
                <w:rFonts w:ascii="Arial" w:hAnsi="Arial" w:cs="Arial"/>
                <w:sz w:val="22"/>
                <w:szCs w:val="22"/>
                <w:lang w:val="en-US"/>
              </w:rPr>
              <w:t>To work in the tender evaluation committee and evaluate tender documents</w:t>
            </w:r>
          </w:p>
          <w:p w14:paraId="4FCCA85E" w14:textId="79351E58" w:rsidR="00800677" w:rsidRPr="00BB6760" w:rsidRDefault="00800677" w:rsidP="004A2619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3. To monitor the </w:t>
            </w:r>
            <w:r w:rsidR="00D55C59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development process and </w:t>
            </w:r>
            <w:r w:rsidR="001A7FA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contract </w:t>
            </w:r>
            <w:r w:rsidR="00D55C59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conclusion </w:t>
            </w:r>
            <w:r w:rsidR="001A7FAB" w:rsidRPr="00BB6760">
              <w:rPr>
                <w:rFonts w:ascii="Arial" w:hAnsi="Arial" w:cs="Arial"/>
                <w:sz w:val="22"/>
                <w:szCs w:val="22"/>
                <w:lang w:val="en-US"/>
              </w:rPr>
              <w:t>process, test with the project implementation unit and accept.</w:t>
            </w:r>
          </w:p>
        </w:tc>
      </w:tr>
      <w:tr w:rsidR="00507250" w:rsidRPr="00BB6760" w14:paraId="26B77AFD" w14:textId="77777777" w:rsidTr="00BF3170">
        <w:tc>
          <w:tcPr>
            <w:tcW w:w="4737" w:type="dxa"/>
            <w:gridSpan w:val="2"/>
          </w:tcPr>
          <w:p w14:paraId="53EFF609" w14:textId="7306DF81" w:rsidR="00507250" w:rsidRPr="00BB6760" w:rsidRDefault="00507250" w:rsidP="00EB7BBD">
            <w:pPr>
              <w:pStyle w:val="ListParagraph"/>
              <w:numPr>
                <w:ilvl w:val="0"/>
                <w:numId w:val="3"/>
              </w:numPr>
              <w:ind w:left="243" w:hanging="28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Main roles of the position: </w:t>
            </w:r>
          </w:p>
        </w:tc>
        <w:tc>
          <w:tcPr>
            <w:tcW w:w="1866" w:type="dxa"/>
          </w:tcPr>
          <w:p w14:paraId="2528C30B" w14:textId="46E30A78" w:rsidR="00507250" w:rsidRPr="00BB6760" w:rsidRDefault="00507250" w:rsidP="00507250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Duration, schedule</w:t>
            </w:r>
          </w:p>
        </w:tc>
        <w:tc>
          <w:tcPr>
            <w:tcW w:w="2715" w:type="dxa"/>
            <w:gridSpan w:val="2"/>
          </w:tcPr>
          <w:p w14:paraId="37BE9DC6" w14:textId="257D62BE" w:rsidR="00507250" w:rsidRPr="00BB6760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Performance indicator </w:t>
            </w:r>
          </w:p>
        </w:tc>
      </w:tr>
      <w:tr w:rsidR="00507250" w:rsidRPr="00BB6760" w14:paraId="04B67C2E" w14:textId="77777777" w:rsidTr="000A6950">
        <w:tc>
          <w:tcPr>
            <w:tcW w:w="9318" w:type="dxa"/>
            <w:gridSpan w:val="5"/>
          </w:tcPr>
          <w:p w14:paraId="4E433E36" w14:textId="2F0985AE" w:rsidR="00507250" w:rsidRPr="00BB6760" w:rsidRDefault="00507250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Job responsibilities related to the </w:t>
            </w:r>
            <w:r w:rsidR="00CF372C" w:rsidRPr="00BB6760">
              <w:rPr>
                <w:rFonts w:ascii="Arial" w:hAnsi="Arial" w:cs="Arial"/>
                <w:sz w:val="22"/>
                <w:szCs w:val="22"/>
                <w:lang w:val="en-US"/>
              </w:rPr>
              <w:t>1</w:t>
            </w:r>
            <w:r w:rsidR="00CF372C" w:rsidRPr="00BB676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st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 </w:t>
            </w:r>
          </w:p>
        </w:tc>
      </w:tr>
      <w:tr w:rsidR="00507250" w:rsidRPr="00BB6760" w14:paraId="69E4DEBD" w14:textId="77777777" w:rsidTr="00BF3170">
        <w:tc>
          <w:tcPr>
            <w:tcW w:w="4737" w:type="dxa"/>
            <w:gridSpan w:val="2"/>
          </w:tcPr>
          <w:p w14:paraId="4016AE9B" w14:textId="3CFBA201" w:rsidR="009218DB" w:rsidRPr="00BB6760" w:rsidRDefault="00507250" w:rsidP="001A7FAB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To</w:t>
            </w:r>
            <w:r w:rsidR="001A7FA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conduct researches on application, legal environment and current circumstances </w:t>
            </w:r>
            <w:r w:rsidR="00130B4E" w:rsidRPr="00BB6760">
              <w:rPr>
                <w:rFonts w:ascii="Arial" w:hAnsi="Arial" w:cs="Arial"/>
                <w:sz w:val="22"/>
                <w:szCs w:val="22"/>
                <w:lang w:val="en-US"/>
              </w:rPr>
              <w:t>of the</w:t>
            </w:r>
            <w:r w:rsidR="001A7FA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information systems and software to be implemented in relation to the project; 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594C75EE" w14:textId="77777777" w:rsidR="00730F10" w:rsidRPr="00BB6760" w:rsidRDefault="00D96DF5" w:rsidP="00F06772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FC057F" w:rsidRPr="00BB6760">
              <w:rPr>
                <w:rFonts w:ascii="Arial" w:hAnsi="Arial" w:cs="Arial"/>
                <w:sz w:val="22"/>
                <w:szCs w:val="22"/>
                <w:lang w:val="en-US"/>
              </w:rPr>
              <w:t>propose</w:t>
            </w:r>
            <w:r w:rsidR="001A7FAB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="00730F10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modern and advanced IT solutions; </w:t>
            </w:r>
          </w:p>
          <w:p w14:paraId="13343521" w14:textId="5F11590E" w:rsidR="00CF372C" w:rsidRPr="00BB6760" w:rsidRDefault="005D3295" w:rsidP="005D3295">
            <w:pPr>
              <w:pStyle w:val="ListParagraph"/>
              <w:numPr>
                <w:ilvl w:val="1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To finalize policy instructions and technical specifications on the basis of consultations with development team of the project implementation unit </w:t>
            </w:r>
          </w:p>
        </w:tc>
        <w:tc>
          <w:tcPr>
            <w:tcW w:w="1866" w:type="dxa"/>
          </w:tcPr>
          <w:p w14:paraId="7A14846D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6EA153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925707F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FA17F44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4E6F8AC" w14:textId="72C3CD6A" w:rsidR="00507250" w:rsidRPr="00BB6760" w:rsidRDefault="009218DB" w:rsidP="005D329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715" w:type="dxa"/>
            <w:gridSpan w:val="2"/>
          </w:tcPr>
          <w:p w14:paraId="61997A7E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66C9EC1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89B978E" w14:textId="77777777" w:rsidR="00460EB4" w:rsidRPr="00BB6760" w:rsidRDefault="00460EB4" w:rsidP="00F06772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DEB57A" w14:textId="6CEECBC3" w:rsidR="00507250" w:rsidRPr="00BB6760" w:rsidRDefault="008A4E0D" w:rsidP="005D3295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Policy instruction shall be drafted on the basis of instructions from the project consultant and project implementation unit and</w:t>
            </w:r>
            <w:r w:rsidR="00336152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submitted for approval.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CF372C" w:rsidRPr="00BB6760" w14:paraId="5BE35DBB" w14:textId="77777777" w:rsidTr="00BA3009">
        <w:tc>
          <w:tcPr>
            <w:tcW w:w="9318" w:type="dxa"/>
            <w:gridSpan w:val="5"/>
          </w:tcPr>
          <w:p w14:paraId="2927187E" w14:textId="5CEE192A" w:rsidR="00CF372C" w:rsidRPr="00BB6760" w:rsidRDefault="00CF372C" w:rsidP="00507250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Job responsibilities related to the 2</w:t>
            </w:r>
            <w:r w:rsidRPr="00BB676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nd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</w:tr>
      <w:tr w:rsidR="00E50507" w:rsidRPr="00BB6760" w14:paraId="305678CF" w14:textId="77777777" w:rsidTr="007C2E4B">
        <w:tc>
          <w:tcPr>
            <w:tcW w:w="4737" w:type="dxa"/>
            <w:gridSpan w:val="2"/>
          </w:tcPr>
          <w:p w14:paraId="79758CC6" w14:textId="12A1F579" w:rsidR="00E50507" w:rsidRPr="00BB6760" w:rsidRDefault="00E50507" w:rsidP="00F06772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To </w:t>
            </w:r>
            <w:r w:rsidR="00336152" w:rsidRPr="00BB6760">
              <w:rPr>
                <w:rFonts w:ascii="Arial" w:hAnsi="Arial" w:cs="Arial"/>
                <w:sz w:val="22"/>
                <w:szCs w:val="22"/>
                <w:lang w:val="en-US"/>
              </w:rPr>
              <w:t>work in the tender evaluation committee and evaluate tender documents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; </w:t>
            </w:r>
          </w:p>
          <w:p w14:paraId="7430101F" w14:textId="74B12791" w:rsidR="00E50507" w:rsidRPr="00BB6760" w:rsidRDefault="00336152" w:rsidP="007B3A59">
            <w:pPr>
              <w:pStyle w:val="ListParagraph"/>
              <w:numPr>
                <w:ilvl w:val="1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To participate in all stages of the tender process</w:t>
            </w:r>
            <w:r w:rsidR="007B3A59" w:rsidRPr="00BB6760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1986" w:type="dxa"/>
            <w:gridSpan w:val="2"/>
          </w:tcPr>
          <w:p w14:paraId="01856EEC" w14:textId="77777777" w:rsidR="000E0A0F" w:rsidRPr="00BB6760" w:rsidRDefault="000E0A0F" w:rsidP="009D503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829481C" w14:textId="4613D2A9" w:rsidR="00E50507" w:rsidRPr="00BB6760" w:rsidRDefault="00E50507" w:rsidP="000E0A0F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595" w:type="dxa"/>
          </w:tcPr>
          <w:p w14:paraId="72E75937" w14:textId="2C0CDD03" w:rsidR="00E50507" w:rsidRPr="00BB6760" w:rsidRDefault="000E0A0F" w:rsidP="009D5035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Contractor that is </w:t>
            </w:r>
            <w:r w:rsidR="00B708E5" w:rsidRPr="00BB6760">
              <w:rPr>
                <w:rFonts w:ascii="Arial" w:hAnsi="Arial" w:cs="Arial"/>
                <w:sz w:val="22"/>
                <w:szCs w:val="22"/>
                <w:lang w:val="en-US"/>
              </w:rPr>
              <w:t>compliant with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the policy instructions and technical specifications must be selected.</w:t>
            </w:r>
          </w:p>
        </w:tc>
      </w:tr>
      <w:tr w:rsidR="007B3A59" w:rsidRPr="00BB6760" w14:paraId="0C8F927F" w14:textId="77777777" w:rsidTr="00785325">
        <w:tc>
          <w:tcPr>
            <w:tcW w:w="9318" w:type="dxa"/>
            <w:gridSpan w:val="5"/>
          </w:tcPr>
          <w:p w14:paraId="2E72FE39" w14:textId="4188323E" w:rsidR="007B3A59" w:rsidRPr="00BB6760" w:rsidRDefault="007B3A59" w:rsidP="007B3A5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Job responsibilities related to the 3</w:t>
            </w:r>
            <w:r w:rsidRPr="00BB6760">
              <w:rPr>
                <w:rFonts w:ascii="Arial" w:hAnsi="Arial" w:cs="Arial"/>
                <w:sz w:val="22"/>
                <w:szCs w:val="22"/>
                <w:vertAlign w:val="superscript"/>
                <w:lang w:val="en-US"/>
              </w:rPr>
              <w:t>rd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objective:</w:t>
            </w:r>
          </w:p>
        </w:tc>
      </w:tr>
      <w:tr w:rsidR="004D1C3D" w:rsidRPr="00BB6760" w14:paraId="0879C7BB" w14:textId="77777777" w:rsidTr="007C2E4B">
        <w:tc>
          <w:tcPr>
            <w:tcW w:w="4737" w:type="dxa"/>
            <w:gridSpan w:val="2"/>
          </w:tcPr>
          <w:p w14:paraId="54BFB9F5" w14:textId="574CD641" w:rsidR="004D1C3D" w:rsidRPr="00BB6760" w:rsidRDefault="004D1C3D" w:rsidP="004D1C3D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To monitor whether the contractor’s development is being conducted in compliance with the policy instructions;</w:t>
            </w:r>
          </w:p>
          <w:p w14:paraId="1C643103" w14:textId="06AACC4B" w:rsidR="004D1C3D" w:rsidRPr="00BB6760" w:rsidRDefault="004D1C3D" w:rsidP="004D1C3D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Test with the project implementation unit and ensure </w:t>
            </w:r>
            <w:r w:rsidR="006A1A3A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that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modifications are made, and receive the performance; </w:t>
            </w:r>
          </w:p>
          <w:p w14:paraId="3135ACE4" w14:textId="30552416" w:rsidR="004D1C3D" w:rsidRPr="00BB6760" w:rsidRDefault="004D1C3D" w:rsidP="004D1C3D">
            <w:pPr>
              <w:pStyle w:val="ListParagraph"/>
              <w:numPr>
                <w:ilvl w:val="1"/>
                <w:numId w:val="3"/>
              </w:numPr>
              <w:ind w:left="520" w:hanging="5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 xml:space="preserve">To participate in evaluation of tender contracts; </w:t>
            </w:r>
          </w:p>
        </w:tc>
        <w:tc>
          <w:tcPr>
            <w:tcW w:w="1986" w:type="dxa"/>
            <w:gridSpan w:val="2"/>
          </w:tcPr>
          <w:p w14:paraId="4FFD13F1" w14:textId="77777777" w:rsidR="004D1C3D" w:rsidRPr="00BB6760" w:rsidRDefault="004D1C3D" w:rsidP="004D1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07926C8" w14:textId="77777777" w:rsidR="004D1C3D" w:rsidRPr="00BB6760" w:rsidRDefault="004D1C3D" w:rsidP="004D1C3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33683BD" w14:textId="72D1B612" w:rsidR="004D1C3D" w:rsidRPr="00BB6760" w:rsidRDefault="004D1C3D" w:rsidP="004D1C3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During the term of project implementation</w:t>
            </w:r>
          </w:p>
        </w:tc>
        <w:tc>
          <w:tcPr>
            <w:tcW w:w="2595" w:type="dxa"/>
          </w:tcPr>
          <w:p w14:paraId="03846A44" w14:textId="77777777" w:rsidR="004D1C3D" w:rsidRPr="00BB6760" w:rsidRDefault="004D1C3D" w:rsidP="004D1C3D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D68CC7E" w14:textId="5CCB12C7" w:rsidR="004D1C3D" w:rsidRPr="00BB6760" w:rsidRDefault="00E00C18" w:rsidP="004D1C3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Development must be undertaken in accordance with the policy instructions and performance must be received. </w:t>
            </w:r>
          </w:p>
        </w:tc>
      </w:tr>
      <w:tr w:rsidR="00EB7BBD" w:rsidRPr="00BB6760" w14:paraId="469C2702" w14:textId="77777777" w:rsidTr="008B777C">
        <w:tc>
          <w:tcPr>
            <w:tcW w:w="9318" w:type="dxa"/>
            <w:gridSpan w:val="5"/>
          </w:tcPr>
          <w:p w14:paraId="56A9AE9A" w14:textId="25A62477" w:rsidR="00EB7BBD" w:rsidRPr="00BB6760" w:rsidRDefault="007869C8" w:rsidP="00C52F7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Explanation: </w:t>
            </w:r>
            <w:r w:rsidR="0009554D" w:rsidRPr="00BB6760">
              <w:rPr>
                <w:rFonts w:ascii="Arial" w:hAnsi="Arial" w:cs="Arial"/>
                <w:sz w:val="22"/>
                <w:szCs w:val="22"/>
                <w:lang w:val="en-US"/>
              </w:rPr>
              <w:t>Duration and schedule o</w:t>
            </w:r>
            <w:r w:rsidR="00C52F7E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f works shall be defined </w:t>
            </w:r>
            <w:r w:rsidR="00AC0088" w:rsidRPr="00BB6760">
              <w:rPr>
                <w:rFonts w:ascii="Arial" w:hAnsi="Arial" w:cs="Arial"/>
                <w:sz w:val="22"/>
                <w:szCs w:val="22"/>
                <w:lang w:val="en-US"/>
              </w:rPr>
              <w:t>by</w:t>
            </w:r>
            <w:r w:rsidR="00C52F7E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the annual operation plan. </w:t>
            </w:r>
          </w:p>
        </w:tc>
      </w:tr>
    </w:tbl>
    <w:p w14:paraId="05872E3B" w14:textId="723AE26E" w:rsidR="00EB7BBD" w:rsidRPr="00BB6760" w:rsidRDefault="00EB7BBD" w:rsidP="009874D6">
      <w:pPr>
        <w:ind w:left="36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50689E3" w14:textId="15D12315" w:rsidR="00C52F7E" w:rsidRPr="00BB6760" w:rsidRDefault="00C52F7E" w:rsidP="00C52F7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  <w:lang w:val="en-US"/>
        </w:rPr>
      </w:pPr>
      <w:r w:rsidRPr="00BB6760">
        <w:rPr>
          <w:rFonts w:ascii="Arial" w:hAnsi="Arial" w:cs="Arial"/>
          <w:b/>
          <w:bCs/>
          <w:sz w:val="22"/>
          <w:szCs w:val="22"/>
          <w:lang w:val="en-US"/>
        </w:rPr>
        <w:t xml:space="preserve">REQUIREMENTS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969"/>
        <w:gridCol w:w="1637"/>
        <w:gridCol w:w="1455"/>
        <w:gridCol w:w="2617"/>
        <w:gridCol w:w="1721"/>
      </w:tblGrid>
      <w:tr w:rsidR="00EA0742" w:rsidRPr="00BB6760" w14:paraId="063DBC5B" w14:textId="77777777" w:rsidTr="00F06772">
        <w:tc>
          <w:tcPr>
            <w:tcW w:w="2018" w:type="dxa"/>
            <w:vMerge w:val="restart"/>
          </w:tcPr>
          <w:p w14:paraId="7E25B3B6" w14:textId="0EE30552" w:rsidR="0005671E" w:rsidRPr="00BB6760" w:rsidRDefault="0005671E" w:rsidP="00D37668">
            <w:pPr>
              <w:pStyle w:val="ListParagraph"/>
              <w:numPr>
                <w:ilvl w:val="0"/>
                <w:numId w:val="6"/>
              </w:numPr>
              <w:ind w:left="307" w:hanging="307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Require</w:t>
            </w:r>
            <w:r w:rsidR="00EA0742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ments for the position </w:t>
            </w:r>
          </w:p>
        </w:tc>
        <w:tc>
          <w:tcPr>
            <w:tcW w:w="1684" w:type="dxa"/>
            <w:vMerge w:val="restart"/>
          </w:tcPr>
          <w:p w14:paraId="076C43E2" w14:textId="066A25B1" w:rsidR="0005671E" w:rsidRPr="00BB6760" w:rsidRDefault="00F06772" w:rsidP="00F06772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1.1 </w:t>
            </w:r>
            <w:r w:rsidR="0005671E" w:rsidRPr="00BB6760">
              <w:rPr>
                <w:rFonts w:ascii="Arial" w:hAnsi="Arial" w:cs="Arial"/>
                <w:sz w:val="22"/>
                <w:szCs w:val="22"/>
                <w:lang w:val="en-US"/>
              </w:rPr>
              <w:t>General requirements</w:t>
            </w:r>
          </w:p>
        </w:tc>
        <w:tc>
          <w:tcPr>
            <w:tcW w:w="1543" w:type="dxa"/>
          </w:tcPr>
          <w:p w14:paraId="5F74E4D4" w14:textId="3FD8C088" w:rsidR="0005671E" w:rsidRPr="00BB6760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Indication</w:t>
            </w:r>
          </w:p>
        </w:tc>
        <w:tc>
          <w:tcPr>
            <w:tcW w:w="2792" w:type="dxa"/>
          </w:tcPr>
          <w:p w14:paraId="227B8DE8" w14:textId="7AA7C97B" w:rsidR="0005671E" w:rsidRPr="00BB6760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Critical requirement</w:t>
            </w:r>
          </w:p>
        </w:tc>
        <w:tc>
          <w:tcPr>
            <w:tcW w:w="1362" w:type="dxa"/>
          </w:tcPr>
          <w:p w14:paraId="78FFBE8A" w14:textId="6839AF1E" w:rsidR="0005671E" w:rsidRPr="00BB6760" w:rsidRDefault="0005671E" w:rsidP="0005671E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Necessary</w:t>
            </w:r>
          </w:p>
        </w:tc>
      </w:tr>
      <w:tr w:rsidR="00EA0742" w:rsidRPr="00BB6760" w14:paraId="25865AFC" w14:textId="77777777" w:rsidTr="00F06772">
        <w:tc>
          <w:tcPr>
            <w:tcW w:w="2018" w:type="dxa"/>
            <w:vMerge/>
          </w:tcPr>
          <w:p w14:paraId="096FAB3B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1C08A471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12994AC3" w14:textId="2151C92D" w:rsidR="0005671E" w:rsidRPr="00BB6760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Education</w:t>
            </w:r>
          </w:p>
        </w:tc>
        <w:tc>
          <w:tcPr>
            <w:tcW w:w="2792" w:type="dxa"/>
          </w:tcPr>
          <w:p w14:paraId="1DD5C7CD" w14:textId="2A83853D" w:rsidR="0005671E" w:rsidRPr="00BB6760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and higher </w:t>
            </w:r>
          </w:p>
        </w:tc>
        <w:tc>
          <w:tcPr>
            <w:tcW w:w="1362" w:type="dxa"/>
          </w:tcPr>
          <w:p w14:paraId="2D5EB65A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EA0742" w:rsidRPr="00BB6760" w14:paraId="592CC4F4" w14:textId="77777777" w:rsidTr="00F06772">
        <w:tc>
          <w:tcPr>
            <w:tcW w:w="2018" w:type="dxa"/>
            <w:vMerge/>
          </w:tcPr>
          <w:p w14:paraId="2E5D498B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BDB24B9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311CB522" w14:textId="12DD0390" w:rsidR="0005671E" w:rsidRPr="00BB6760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Profession</w:t>
            </w:r>
          </w:p>
        </w:tc>
        <w:tc>
          <w:tcPr>
            <w:tcW w:w="2792" w:type="dxa"/>
          </w:tcPr>
          <w:p w14:paraId="355DB0B8" w14:textId="7DAFF25C" w:rsidR="0005671E" w:rsidRPr="00BB6760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Bachelor’s degree </w:t>
            </w:r>
            <w:r w:rsidR="009C5BF8" w:rsidRPr="00BB6760">
              <w:rPr>
                <w:rFonts w:ascii="Arial" w:hAnsi="Arial" w:cs="Arial"/>
                <w:sz w:val="22"/>
                <w:szCs w:val="22"/>
                <w:lang w:val="en-US"/>
              </w:rPr>
              <w:t>or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higher degree in </w:t>
            </w:r>
            <w:r w:rsidR="009C5BF8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the field of </w:t>
            </w:r>
            <w:r w:rsidR="00336152" w:rsidRPr="00BB6760">
              <w:rPr>
                <w:rFonts w:ascii="Arial" w:hAnsi="Arial" w:cs="Arial"/>
                <w:sz w:val="22"/>
                <w:szCs w:val="22"/>
                <w:lang w:val="en-US"/>
              </w:rPr>
              <w:t>software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other relevant fields </w:t>
            </w:r>
          </w:p>
        </w:tc>
        <w:tc>
          <w:tcPr>
            <w:tcW w:w="1362" w:type="dxa"/>
          </w:tcPr>
          <w:p w14:paraId="665154BD" w14:textId="36E2FE2D" w:rsidR="0005671E" w:rsidRPr="00BB6760" w:rsidRDefault="00130B4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Specialty in the field of archives, formal documentatio</w:t>
            </w:r>
            <w:r w:rsidR="00172AA4" w:rsidRPr="00BB676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, mathematic</w:t>
            </w:r>
            <w:r w:rsidR="00172AA4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s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and statistics, information and communication technology </w:t>
            </w:r>
          </w:p>
        </w:tc>
      </w:tr>
      <w:tr w:rsidR="00EA0742" w:rsidRPr="00BB6760" w14:paraId="6C61E8DC" w14:textId="77777777" w:rsidTr="00F06772">
        <w:tc>
          <w:tcPr>
            <w:tcW w:w="2018" w:type="dxa"/>
            <w:vMerge/>
          </w:tcPr>
          <w:p w14:paraId="40C98FEA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0FA2D3BC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74A190F6" w14:textId="7DB19592" w:rsidR="0005671E" w:rsidRPr="00BB6760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2792" w:type="dxa"/>
          </w:tcPr>
          <w:p w14:paraId="37BA8051" w14:textId="1C82E572" w:rsidR="00EA0742" w:rsidRPr="00BB6760" w:rsidRDefault="007C2E4B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="00EA0742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o less than 3 years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of </w:t>
            </w:r>
            <w:r w:rsidR="00130B4E" w:rsidRPr="00BB6760">
              <w:rPr>
                <w:rFonts w:ascii="Arial" w:hAnsi="Arial" w:cs="Arial"/>
                <w:sz w:val="22"/>
                <w:szCs w:val="22"/>
                <w:lang w:val="en-US"/>
              </w:rPr>
              <w:t>work experience in the field of software and information systems</w:t>
            </w:r>
            <w:r w:rsidR="0005671E" w:rsidRPr="00BB676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75431A03" w14:textId="67CF4D94" w:rsidR="0005671E" w:rsidRPr="00BB6760" w:rsidRDefault="00130B4E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Experience in developing software of archives and formal documentation </w:t>
            </w:r>
            <w:r w:rsidR="0005671E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14:paraId="2A49CD9E" w14:textId="77777777" w:rsidR="0005671E" w:rsidRPr="00BB6760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A0742" w:rsidRPr="00BB6760" w14:paraId="67B0192E" w14:textId="77777777" w:rsidTr="00F06772">
        <w:tc>
          <w:tcPr>
            <w:tcW w:w="2018" w:type="dxa"/>
            <w:vMerge/>
          </w:tcPr>
          <w:p w14:paraId="032F1E30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  <w:vMerge/>
          </w:tcPr>
          <w:p w14:paraId="41A5B808" w14:textId="77777777" w:rsidR="0005671E" w:rsidRPr="00BB6760" w:rsidRDefault="0005671E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43" w:type="dxa"/>
          </w:tcPr>
          <w:p w14:paraId="0D91E547" w14:textId="58BC7C96" w:rsidR="0005671E" w:rsidRPr="00BB6760" w:rsidRDefault="0005671E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Skills</w:t>
            </w:r>
          </w:p>
        </w:tc>
        <w:tc>
          <w:tcPr>
            <w:tcW w:w="2792" w:type="dxa"/>
          </w:tcPr>
          <w:p w14:paraId="00CEA12B" w14:textId="35C256D4" w:rsidR="0005671E" w:rsidRPr="00BB6760" w:rsidRDefault="00130B4E" w:rsidP="00130B4E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Complete knowledge/capacity to independently develop information systems and software; </w:t>
            </w:r>
          </w:p>
          <w:p w14:paraId="3A82986E" w14:textId="7A78E9F9" w:rsidR="00EA0742" w:rsidRPr="00BB6760" w:rsidRDefault="00130B4E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Ability to act as an administrator of systems</w:t>
            </w:r>
            <w:r w:rsidR="003A3D55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database</w:t>
            </w:r>
            <w:r w:rsidR="00EA0742" w:rsidRPr="00BB676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35F2256" w14:textId="77777777" w:rsidR="003A3D55" w:rsidRPr="00BB6760" w:rsidRDefault="003A3D55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Skills to conduct researches and analyses; </w:t>
            </w:r>
          </w:p>
          <w:p w14:paraId="1BB42282" w14:textId="02C43ED2" w:rsidR="00EA0742" w:rsidRPr="00BB6760" w:rsidRDefault="003A3D55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Problem solving and discussion skills</w:t>
            </w:r>
            <w:r w:rsidR="00EA0742" w:rsidRPr="00BB676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</w:p>
          <w:p w14:paraId="3DAABD14" w14:textId="76D89398" w:rsidR="003A3D55" w:rsidRPr="00BB6760" w:rsidRDefault="00172AA4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Strong</w:t>
            </w:r>
            <w:r w:rsidR="003A3D55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communication skills; </w:t>
            </w:r>
          </w:p>
          <w:p w14:paraId="7024B2BF" w14:textId="3CB836FD" w:rsidR="00EA0742" w:rsidRPr="00BB6760" w:rsidRDefault="00EA0742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Team work</w:t>
            </w:r>
            <w:r w:rsidR="00DB176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skills;</w:t>
            </w:r>
          </w:p>
          <w:p w14:paraId="31157B28" w14:textId="4EECBC03" w:rsidR="00EA0742" w:rsidRPr="00BB6760" w:rsidRDefault="003A3D55" w:rsidP="00460EB4">
            <w:pPr>
              <w:pStyle w:val="ListParagraph"/>
              <w:numPr>
                <w:ilvl w:val="0"/>
                <w:numId w:val="7"/>
              </w:numPr>
              <w:ind w:left="203" w:hanging="203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Ability to foresee results and impacts and analytical skills;</w:t>
            </w:r>
            <w:r w:rsidR="00EA0742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362" w:type="dxa"/>
          </w:tcPr>
          <w:p w14:paraId="2022875F" w14:textId="77777777" w:rsidR="0005671E" w:rsidRPr="00BB6760" w:rsidRDefault="0005671E" w:rsidP="00460EB4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7F652D" w:rsidRPr="00BB6760" w14:paraId="730EE392" w14:textId="77777777" w:rsidTr="00F06772">
        <w:tc>
          <w:tcPr>
            <w:tcW w:w="2018" w:type="dxa"/>
            <w:vMerge/>
          </w:tcPr>
          <w:p w14:paraId="61553647" w14:textId="77777777" w:rsidR="007F652D" w:rsidRPr="00BB6760" w:rsidRDefault="007F652D" w:rsidP="00C52F7E">
            <w:pP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684" w:type="dxa"/>
          </w:tcPr>
          <w:p w14:paraId="1D10206E" w14:textId="6B0D8BA3" w:rsidR="007F652D" w:rsidRPr="00BB6760" w:rsidRDefault="007F652D" w:rsidP="00C52F7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>1.2 Special requirements:</w:t>
            </w:r>
          </w:p>
        </w:tc>
        <w:tc>
          <w:tcPr>
            <w:tcW w:w="5697" w:type="dxa"/>
            <w:gridSpan w:val="3"/>
          </w:tcPr>
          <w:p w14:paraId="2EAE62BE" w14:textId="6AF5987A" w:rsidR="007F652D" w:rsidRPr="00BB6760" w:rsidRDefault="007F652D" w:rsidP="002D5AF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legislation on </w:t>
            </w:r>
            <w:r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archives and </w:t>
            </w:r>
            <w:r w:rsidR="00FE1730" w:rsidRPr="00BB6760">
              <w:rPr>
                <w:rFonts w:ascii="Arial" w:hAnsi="Arial" w:cs="Arial"/>
                <w:sz w:val="22"/>
                <w:szCs w:val="22"/>
                <w:lang w:val="en-US"/>
              </w:rPr>
              <w:t>formal documentation</w:t>
            </w:r>
            <w:r w:rsidR="00707266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, </w:t>
            </w:r>
            <w:r w:rsidR="00FE1730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knowledge of </w:t>
            </w:r>
            <w:r w:rsidR="00DB176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legal documents and standards; ability to </w:t>
            </w:r>
            <w:r w:rsidR="00FE1730" w:rsidRPr="00BB6760">
              <w:rPr>
                <w:rFonts w:ascii="Arial" w:hAnsi="Arial" w:cs="Arial"/>
                <w:sz w:val="22"/>
                <w:szCs w:val="22"/>
                <w:lang w:val="en-US"/>
              </w:rPr>
              <w:t>maintain formal documentation</w:t>
            </w:r>
            <w:r w:rsidR="00DB176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and document drafting</w:t>
            </w:r>
            <w:r w:rsidR="00A90BE7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skills</w:t>
            </w:r>
            <w:r w:rsidR="003A3D55" w:rsidRPr="00BB6760">
              <w:rPr>
                <w:rFonts w:ascii="Arial" w:hAnsi="Arial" w:cs="Arial"/>
                <w:sz w:val="22"/>
                <w:szCs w:val="22"/>
                <w:lang w:val="en-US"/>
              </w:rPr>
              <w:t>;</w:t>
            </w:r>
            <w:r w:rsidR="00DB176D" w:rsidRPr="00BB6760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A9EA3C4" w14:textId="1553B6A0" w:rsidR="00C52F7E" w:rsidRPr="00BB6760" w:rsidRDefault="00C52F7E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57FFC2D4" w14:textId="77777777" w:rsidR="006919EA" w:rsidRPr="00BB6760" w:rsidRDefault="00F63215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BB6760">
        <w:rPr>
          <w:rFonts w:ascii="Arial" w:hAnsi="Arial" w:cs="Arial"/>
          <w:b/>
          <w:bCs/>
          <w:sz w:val="22"/>
          <w:szCs w:val="22"/>
          <w:lang w:val="en-US"/>
        </w:rPr>
        <w:tab/>
      </w:r>
    </w:p>
    <w:p w14:paraId="0C5953B9" w14:textId="77777777" w:rsidR="004629A9" w:rsidRPr="00BB6760" w:rsidRDefault="004629A9" w:rsidP="00C52F7E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sectPr w:rsidR="004629A9" w:rsidRPr="00BB6760" w:rsidSect="00291A00">
      <w:pgSz w:w="12240" w:h="15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AE7C" w14:textId="77777777" w:rsidR="00E314F5" w:rsidRDefault="00E314F5" w:rsidP="005E3D04">
      <w:r>
        <w:separator/>
      </w:r>
    </w:p>
  </w:endnote>
  <w:endnote w:type="continuationSeparator" w:id="0">
    <w:p w14:paraId="5FF91C5F" w14:textId="77777777" w:rsidR="00E314F5" w:rsidRDefault="00E314F5" w:rsidP="005E3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03773" w14:textId="77777777" w:rsidR="00E314F5" w:rsidRDefault="00E314F5" w:rsidP="005E3D04">
      <w:r>
        <w:separator/>
      </w:r>
    </w:p>
  </w:footnote>
  <w:footnote w:type="continuationSeparator" w:id="0">
    <w:p w14:paraId="10236F34" w14:textId="77777777" w:rsidR="00E314F5" w:rsidRDefault="00E314F5" w:rsidP="005E3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C37DA"/>
    <w:multiLevelType w:val="multilevel"/>
    <w:tmpl w:val="D55E0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24613CE"/>
    <w:multiLevelType w:val="multilevel"/>
    <w:tmpl w:val="E988A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8882564"/>
    <w:multiLevelType w:val="hybridMultilevel"/>
    <w:tmpl w:val="1332B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A6868"/>
    <w:multiLevelType w:val="multilevel"/>
    <w:tmpl w:val="43406AB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32767B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38353DE"/>
    <w:multiLevelType w:val="multilevel"/>
    <w:tmpl w:val="520AB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lang w:val="en-M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A7968B5"/>
    <w:multiLevelType w:val="multilevel"/>
    <w:tmpl w:val="EEA85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AF21A6A"/>
    <w:multiLevelType w:val="hybridMultilevel"/>
    <w:tmpl w:val="32FE83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0A1190"/>
    <w:multiLevelType w:val="hybridMultilevel"/>
    <w:tmpl w:val="0DAE3FA8"/>
    <w:lvl w:ilvl="0" w:tplc="55AC264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53047">
    <w:abstractNumId w:val="7"/>
  </w:num>
  <w:num w:numId="2" w16cid:durableId="554124818">
    <w:abstractNumId w:val="6"/>
  </w:num>
  <w:num w:numId="3" w16cid:durableId="1395617885">
    <w:abstractNumId w:val="4"/>
  </w:num>
  <w:num w:numId="4" w16cid:durableId="710148700">
    <w:abstractNumId w:val="3"/>
  </w:num>
  <w:num w:numId="5" w16cid:durableId="261766613">
    <w:abstractNumId w:val="0"/>
  </w:num>
  <w:num w:numId="6" w16cid:durableId="1678000459">
    <w:abstractNumId w:val="1"/>
  </w:num>
  <w:num w:numId="7" w16cid:durableId="1494103827">
    <w:abstractNumId w:val="8"/>
  </w:num>
  <w:num w:numId="8" w16cid:durableId="1205216387">
    <w:abstractNumId w:val="2"/>
  </w:num>
  <w:num w:numId="9" w16cid:durableId="6235813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89F"/>
    <w:rsid w:val="0000276A"/>
    <w:rsid w:val="0005671E"/>
    <w:rsid w:val="0009554D"/>
    <w:rsid w:val="000C3335"/>
    <w:rsid w:val="000C433B"/>
    <w:rsid w:val="000D2182"/>
    <w:rsid w:val="000E0A0F"/>
    <w:rsid w:val="00122A2F"/>
    <w:rsid w:val="00130B4E"/>
    <w:rsid w:val="00172AA4"/>
    <w:rsid w:val="001A7FAB"/>
    <w:rsid w:val="001C717C"/>
    <w:rsid w:val="00260BA8"/>
    <w:rsid w:val="00291A00"/>
    <w:rsid w:val="002957B6"/>
    <w:rsid w:val="002C4957"/>
    <w:rsid w:val="002D5AFE"/>
    <w:rsid w:val="002F2C97"/>
    <w:rsid w:val="00336152"/>
    <w:rsid w:val="00363DA0"/>
    <w:rsid w:val="0038372C"/>
    <w:rsid w:val="00392122"/>
    <w:rsid w:val="003A3D55"/>
    <w:rsid w:val="00460EB4"/>
    <w:rsid w:val="004629A9"/>
    <w:rsid w:val="0049389F"/>
    <w:rsid w:val="004A2619"/>
    <w:rsid w:val="004D1C3D"/>
    <w:rsid w:val="004F083D"/>
    <w:rsid w:val="00507250"/>
    <w:rsid w:val="005742D4"/>
    <w:rsid w:val="005B6DAC"/>
    <w:rsid w:val="005D3295"/>
    <w:rsid w:val="005E3D04"/>
    <w:rsid w:val="0064666E"/>
    <w:rsid w:val="006919EA"/>
    <w:rsid w:val="006A1A3A"/>
    <w:rsid w:val="006B7213"/>
    <w:rsid w:val="006C378D"/>
    <w:rsid w:val="00707266"/>
    <w:rsid w:val="00730F10"/>
    <w:rsid w:val="007869C8"/>
    <w:rsid w:val="007B3A59"/>
    <w:rsid w:val="007C2E4B"/>
    <w:rsid w:val="007F652D"/>
    <w:rsid w:val="00800677"/>
    <w:rsid w:val="00810B81"/>
    <w:rsid w:val="00820D91"/>
    <w:rsid w:val="008A4E0D"/>
    <w:rsid w:val="008B7547"/>
    <w:rsid w:val="008E7B1A"/>
    <w:rsid w:val="009218DB"/>
    <w:rsid w:val="0096758C"/>
    <w:rsid w:val="009874D6"/>
    <w:rsid w:val="009909DE"/>
    <w:rsid w:val="009B1EE0"/>
    <w:rsid w:val="009C5BF8"/>
    <w:rsid w:val="009D08DA"/>
    <w:rsid w:val="009D5035"/>
    <w:rsid w:val="00A13EAB"/>
    <w:rsid w:val="00A16646"/>
    <w:rsid w:val="00A90BE7"/>
    <w:rsid w:val="00AC0088"/>
    <w:rsid w:val="00AD668B"/>
    <w:rsid w:val="00AE635E"/>
    <w:rsid w:val="00B15B8F"/>
    <w:rsid w:val="00B32A56"/>
    <w:rsid w:val="00B708E5"/>
    <w:rsid w:val="00BB6760"/>
    <w:rsid w:val="00BC38D2"/>
    <w:rsid w:val="00BF3170"/>
    <w:rsid w:val="00C20F22"/>
    <w:rsid w:val="00C23D0C"/>
    <w:rsid w:val="00C52F7E"/>
    <w:rsid w:val="00C61AE9"/>
    <w:rsid w:val="00CC2458"/>
    <w:rsid w:val="00CF372C"/>
    <w:rsid w:val="00D37668"/>
    <w:rsid w:val="00D55C59"/>
    <w:rsid w:val="00D61371"/>
    <w:rsid w:val="00D96DF5"/>
    <w:rsid w:val="00DB176D"/>
    <w:rsid w:val="00E00C18"/>
    <w:rsid w:val="00E2559B"/>
    <w:rsid w:val="00E314F5"/>
    <w:rsid w:val="00E454F0"/>
    <w:rsid w:val="00E50507"/>
    <w:rsid w:val="00E61FB7"/>
    <w:rsid w:val="00E671F0"/>
    <w:rsid w:val="00E846C4"/>
    <w:rsid w:val="00E95F6A"/>
    <w:rsid w:val="00EA0742"/>
    <w:rsid w:val="00EB7BBD"/>
    <w:rsid w:val="00EE702E"/>
    <w:rsid w:val="00F06772"/>
    <w:rsid w:val="00F63215"/>
    <w:rsid w:val="00F7416D"/>
    <w:rsid w:val="00F925A9"/>
    <w:rsid w:val="00F973E2"/>
    <w:rsid w:val="00FB7A41"/>
    <w:rsid w:val="00FC057F"/>
    <w:rsid w:val="00FD4A85"/>
    <w:rsid w:val="00FE1730"/>
    <w:rsid w:val="00FF38F4"/>
    <w:rsid w:val="00FF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EF2059"/>
  <w15:chartTrackingRefBased/>
  <w15:docId w15:val="{6D6DC92A-9E84-FE44-8A06-3B88C9A0B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M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  <w:style w:type="table" w:styleId="TableGrid">
    <w:name w:val="Table Grid"/>
    <w:basedOn w:val="TableNormal"/>
    <w:uiPriority w:val="39"/>
    <w:rsid w:val="0098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D04"/>
  </w:style>
  <w:style w:type="paragraph" w:styleId="Footer">
    <w:name w:val="footer"/>
    <w:basedOn w:val="Normal"/>
    <w:link w:val="FooterChar"/>
    <w:uiPriority w:val="99"/>
    <w:unhideWhenUsed/>
    <w:rsid w:val="005E3D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nmn sd</cp:lastModifiedBy>
  <cp:revision>62</cp:revision>
  <dcterms:created xsi:type="dcterms:W3CDTF">2022-05-19T01:19:00Z</dcterms:created>
  <dcterms:modified xsi:type="dcterms:W3CDTF">2022-05-23T02:45:00Z</dcterms:modified>
</cp:coreProperties>
</file>