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B99" w14:textId="46611C16" w:rsidR="0049389F" w:rsidRPr="00313AF3" w:rsidRDefault="0049389F" w:rsidP="0049389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67F57FA" w14:textId="02F8EC22" w:rsidR="0049389F" w:rsidRPr="00313AF3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313AF3">
        <w:rPr>
          <w:rFonts w:ascii="Arial" w:hAnsi="Arial" w:cs="Arial"/>
          <w:b/>
          <w:bCs/>
          <w:sz w:val="22"/>
          <w:szCs w:val="22"/>
          <w:lang w:val="en-US"/>
        </w:rPr>
        <w:t xml:space="preserve">JOB DESCRIPTION </w:t>
      </w:r>
    </w:p>
    <w:p w14:paraId="22878F3F" w14:textId="458F34E3" w:rsidR="009874D6" w:rsidRPr="00313AF3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1ECC082" w14:textId="3F38BD67" w:rsidR="009874D6" w:rsidRPr="00313AF3" w:rsidRDefault="009874D6" w:rsidP="00987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13AF3">
        <w:rPr>
          <w:rFonts w:ascii="Arial" w:hAnsi="Arial" w:cs="Arial"/>
          <w:b/>
          <w:bCs/>
          <w:sz w:val="22"/>
          <w:szCs w:val="22"/>
          <w:lang w:val="en-US"/>
        </w:rPr>
        <w:t xml:space="preserve">INTRODUCTION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671"/>
      </w:tblGrid>
      <w:tr w:rsidR="009874D6" w:rsidRPr="00313AF3" w14:paraId="7365F541" w14:textId="77777777" w:rsidTr="00392122">
        <w:tc>
          <w:tcPr>
            <w:tcW w:w="4647" w:type="dxa"/>
          </w:tcPr>
          <w:p w14:paraId="2EA1DEAC" w14:textId="21D694DD" w:rsidR="009874D6" w:rsidRPr="00313AF3" w:rsidRDefault="009874D6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Contract number: MOH-16</w:t>
            </w:r>
            <w:r w:rsidR="004F2CDC" w:rsidRPr="00313AF3">
              <w:rPr>
                <w:rFonts w:ascii="Arial" w:hAnsi="Arial" w:cs="Arial"/>
                <w:sz w:val="22"/>
                <w:szCs w:val="22"/>
                <w:lang w:val="en-US"/>
              </w:rPr>
              <w:t>, No: 59</w:t>
            </w:r>
          </w:p>
        </w:tc>
        <w:tc>
          <w:tcPr>
            <w:tcW w:w="4671" w:type="dxa"/>
          </w:tcPr>
          <w:p w14:paraId="2ABCAD54" w14:textId="77777777" w:rsidR="009874D6" w:rsidRPr="00313AF3" w:rsidRDefault="009874D6" w:rsidP="009874D6">
            <w:pPr>
              <w:pStyle w:val="ListParagraph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Project implementer</w:t>
            </w:r>
          </w:p>
          <w:p w14:paraId="12E8432E" w14:textId="423C9592" w:rsidR="009874D6" w:rsidRPr="00313AF3" w:rsidRDefault="009874D6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Ministry of Justice and Home Affairs </w:t>
            </w:r>
          </w:p>
        </w:tc>
      </w:tr>
      <w:tr w:rsidR="009874D6" w:rsidRPr="00313AF3" w14:paraId="29C0A7D6" w14:textId="77777777" w:rsidTr="00392122">
        <w:tc>
          <w:tcPr>
            <w:tcW w:w="4647" w:type="dxa"/>
          </w:tcPr>
          <w:p w14:paraId="4FB3B4E7" w14:textId="77777777" w:rsidR="009874D6" w:rsidRPr="00313AF3" w:rsidRDefault="00363DA0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name: </w:t>
            </w:r>
          </w:p>
          <w:p w14:paraId="297EABA3" w14:textId="4017C57F" w:rsidR="00363DA0" w:rsidRPr="00313AF3" w:rsidRDefault="00313AF3" w:rsidP="00510B24">
            <w:pPr>
              <w:ind w:left="-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510B24" w:rsidRPr="00313AF3">
              <w:rPr>
                <w:rFonts w:ascii="Arial" w:hAnsi="Arial" w:cs="Arial"/>
                <w:sz w:val="22"/>
                <w:szCs w:val="22"/>
                <w:lang w:val="en-US"/>
              </w:rPr>
              <w:t>Modernization of National Central Archives in Mongolia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71" w:type="dxa"/>
          </w:tcPr>
          <w:p w14:paraId="1EB8FD35" w14:textId="2B614AC9" w:rsidR="009874D6" w:rsidRPr="00313AF3" w:rsidRDefault="00392122" w:rsidP="00392122">
            <w:pPr>
              <w:pStyle w:val="ListParagraph"/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Vacancy: 1 </w:t>
            </w:r>
          </w:p>
          <w:p w14:paraId="7B8B4AC7" w14:textId="753BC431" w:rsidR="00392122" w:rsidRPr="00313AF3" w:rsidRDefault="004F2CDC" w:rsidP="00313AF3">
            <w:pPr>
              <w:ind w:left="414" w:firstLine="14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Technical Employee</w:t>
            </w:r>
            <w:r w:rsidR="0039212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92122" w:rsidRPr="00313AF3" w14:paraId="1BCCDB99" w14:textId="77777777" w:rsidTr="000D3A19">
        <w:tc>
          <w:tcPr>
            <w:tcW w:w="9318" w:type="dxa"/>
            <w:gridSpan w:val="2"/>
          </w:tcPr>
          <w:p w14:paraId="6552CAC8" w14:textId="77777777" w:rsidR="00EB7BBD" w:rsidRPr="00313AF3" w:rsidRDefault="00B15B8F" w:rsidP="00392122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position holder having direct supervision over the position: </w:t>
            </w:r>
          </w:p>
          <w:p w14:paraId="3CAEDFCF" w14:textId="36FDFAB5" w:rsidR="00392122" w:rsidRPr="00313AF3" w:rsidRDefault="00B15B8F" w:rsidP="00EB7BBD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</w:t>
            </w:r>
            <w:r w:rsidR="00BC38D2" w:rsidRPr="00313AF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oordinator </w:t>
            </w:r>
          </w:p>
        </w:tc>
      </w:tr>
    </w:tbl>
    <w:p w14:paraId="7EC6EA50" w14:textId="2166F30E" w:rsidR="009874D6" w:rsidRPr="00313AF3" w:rsidRDefault="009874D6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054E79" w14:textId="04EF0F89" w:rsidR="00EB7BBD" w:rsidRPr="00313AF3" w:rsidRDefault="00EB7BBD" w:rsidP="00EB7BB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13AF3">
        <w:rPr>
          <w:rFonts w:ascii="Arial" w:hAnsi="Arial" w:cs="Arial"/>
          <w:b/>
          <w:bCs/>
          <w:sz w:val="22"/>
          <w:szCs w:val="22"/>
          <w:lang w:val="en-US"/>
        </w:rPr>
        <w:t xml:space="preserve">ROLES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841"/>
        <w:gridCol w:w="1844"/>
        <w:gridCol w:w="22"/>
        <w:gridCol w:w="2715"/>
      </w:tblGrid>
      <w:tr w:rsidR="00BF3170" w:rsidRPr="00313AF3" w14:paraId="691451B5" w14:textId="77777777" w:rsidTr="00BF3170">
        <w:tc>
          <w:tcPr>
            <w:tcW w:w="2896" w:type="dxa"/>
          </w:tcPr>
          <w:p w14:paraId="6F96B9EE" w14:textId="77777777" w:rsidR="00BF3170" w:rsidRPr="00313AF3" w:rsidRDefault="00BF3170" w:rsidP="00EB7BBD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Purpose of the position:</w:t>
            </w:r>
          </w:p>
        </w:tc>
        <w:tc>
          <w:tcPr>
            <w:tcW w:w="6422" w:type="dxa"/>
            <w:gridSpan w:val="4"/>
          </w:tcPr>
          <w:p w14:paraId="17FD3CDB" w14:textId="2AEB9802" w:rsidR="00BF3170" w:rsidRPr="00313AF3" w:rsidRDefault="00E206BD" w:rsidP="00BC38D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Assistant</w:t>
            </w:r>
            <w:r w:rsidR="004F2CDC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Employee</w:t>
            </w:r>
            <w:r w:rsidR="00BF3170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shall work under the supervision of Project Coordinator, organize</w:t>
            </w:r>
            <w:r w:rsidR="004F2CDC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day-to-day operations and </w:t>
            </w:r>
            <w:r w:rsidR="00F47E72" w:rsidRPr="00313AF3">
              <w:rPr>
                <w:rFonts w:ascii="Arial" w:hAnsi="Arial" w:cs="Arial"/>
                <w:sz w:val="22"/>
                <w:szCs w:val="22"/>
                <w:lang w:val="en-US"/>
              </w:rPr>
              <w:t>organize works within his/her role to ensure implementation of given tasks</w:t>
            </w:r>
            <w:r w:rsidR="00796747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and be responsible for the performance before the Project Coordinator</w:t>
            </w:r>
            <w:r w:rsidR="00BF3170" w:rsidRPr="00313AF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96747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F3170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F3170" w:rsidRPr="00313AF3" w14:paraId="7963F07E" w14:textId="77777777" w:rsidTr="00BF3170">
        <w:tc>
          <w:tcPr>
            <w:tcW w:w="2896" w:type="dxa"/>
          </w:tcPr>
          <w:p w14:paraId="3663B2A3" w14:textId="77777777" w:rsidR="00BF3170" w:rsidRPr="00313AF3" w:rsidRDefault="00BF3170" w:rsidP="00FF492C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Main objectives of the position: </w:t>
            </w:r>
          </w:p>
        </w:tc>
        <w:tc>
          <w:tcPr>
            <w:tcW w:w="6422" w:type="dxa"/>
            <w:gridSpan w:val="4"/>
          </w:tcPr>
          <w:p w14:paraId="2C2BFB24" w14:textId="79145837" w:rsidR="00BF3170" w:rsidRPr="00313AF3" w:rsidRDefault="001A6806" w:rsidP="001A6806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organize the internal day-to-day </w:t>
            </w:r>
            <w:r w:rsidR="00A10581" w:rsidRPr="00313AF3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project team</w:t>
            </w:r>
          </w:p>
          <w:p w14:paraId="7486F90B" w14:textId="3F68F3A6" w:rsidR="001A6806" w:rsidRPr="00313AF3" w:rsidRDefault="001A6806" w:rsidP="001A6806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maintain project </w:t>
            </w:r>
            <w:r w:rsidR="00A10581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team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documents in accordance with archival and formal documentation standards and procedures</w:t>
            </w:r>
          </w:p>
          <w:p w14:paraId="4FCCA85E" w14:textId="3FA63333" w:rsidR="001A6806" w:rsidRPr="00313AF3" w:rsidRDefault="001A6806" w:rsidP="001A6806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ensure </w:t>
            </w:r>
            <w:r w:rsidR="00F15679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and report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implementation </w:t>
            </w:r>
            <w:r w:rsidR="00A10581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of tasks given by the management in a timely manner, participate in public events and </w:t>
            </w:r>
            <w:r w:rsidR="0090463C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ensure </w:t>
            </w:r>
            <w:r w:rsidR="001963FA" w:rsidRPr="00313AF3">
              <w:rPr>
                <w:rFonts w:ascii="Arial" w:hAnsi="Arial" w:cs="Arial"/>
                <w:sz w:val="22"/>
                <w:szCs w:val="22"/>
                <w:lang w:val="en-US"/>
              </w:rPr>
              <w:t>effective</w:t>
            </w:r>
            <w:r w:rsidR="00A10581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time management </w:t>
            </w:r>
          </w:p>
        </w:tc>
      </w:tr>
      <w:tr w:rsidR="00507250" w:rsidRPr="00313AF3" w14:paraId="26B77AFD" w14:textId="77777777" w:rsidTr="00BF3170">
        <w:tc>
          <w:tcPr>
            <w:tcW w:w="4737" w:type="dxa"/>
            <w:gridSpan w:val="2"/>
          </w:tcPr>
          <w:p w14:paraId="53EFF609" w14:textId="7306DF81" w:rsidR="00507250" w:rsidRPr="00313AF3" w:rsidRDefault="00507250" w:rsidP="00EB7BBD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Main roles of the position: </w:t>
            </w:r>
          </w:p>
        </w:tc>
        <w:tc>
          <w:tcPr>
            <w:tcW w:w="1866" w:type="dxa"/>
            <w:gridSpan w:val="2"/>
          </w:tcPr>
          <w:p w14:paraId="2528C30B" w14:textId="46E30A78" w:rsidR="00507250" w:rsidRPr="00313AF3" w:rsidRDefault="00507250" w:rsidP="005072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Duration, schedule</w:t>
            </w:r>
          </w:p>
        </w:tc>
        <w:tc>
          <w:tcPr>
            <w:tcW w:w="2715" w:type="dxa"/>
          </w:tcPr>
          <w:p w14:paraId="37BE9DC6" w14:textId="257D62BE" w:rsidR="00507250" w:rsidRPr="00313AF3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Performance indicator </w:t>
            </w:r>
          </w:p>
        </w:tc>
      </w:tr>
      <w:tr w:rsidR="00507250" w:rsidRPr="00313AF3" w14:paraId="04B67C2E" w14:textId="77777777" w:rsidTr="000A6950">
        <w:tc>
          <w:tcPr>
            <w:tcW w:w="9318" w:type="dxa"/>
            <w:gridSpan w:val="5"/>
          </w:tcPr>
          <w:p w14:paraId="4E433E36" w14:textId="2F0985AE" w:rsidR="00507250" w:rsidRPr="00313AF3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Job responsibilities related to the </w:t>
            </w:r>
            <w:r w:rsidR="00CF372C" w:rsidRPr="00313AF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CF372C" w:rsidRPr="00313AF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 </w:t>
            </w:r>
          </w:p>
        </w:tc>
      </w:tr>
      <w:tr w:rsidR="00507250" w:rsidRPr="00313AF3" w14:paraId="69E4DEBD" w14:textId="77777777" w:rsidTr="00BF3170">
        <w:tc>
          <w:tcPr>
            <w:tcW w:w="4737" w:type="dxa"/>
            <w:gridSpan w:val="2"/>
          </w:tcPr>
          <w:p w14:paraId="5818AD46" w14:textId="19A2EBD1" w:rsidR="0096758C" w:rsidRPr="00313AF3" w:rsidRDefault="00DE0AFB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To organize day-to-day operations of the project team in accordance with relevant plans</w:t>
            </w:r>
            <w:r w:rsidR="0096758C" w:rsidRPr="00313AF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8DF324D" w14:textId="0904DDA0" w:rsidR="00507250" w:rsidRPr="00313AF3" w:rsidRDefault="00DE0AFB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clarify </w:t>
            </w:r>
            <w:r w:rsidR="009450D8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times and dates of </w:t>
            </w:r>
            <w:r w:rsidR="009450D8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project team meetings and conferences</w:t>
            </w:r>
            <w:r w:rsidR="009450D8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, to organize and document the </w:t>
            </w:r>
            <w:r w:rsidR="007B2CF6" w:rsidRPr="00313AF3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  <w:r w:rsidR="000C3335" w:rsidRPr="00313AF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507250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3343521" w14:textId="70816485" w:rsidR="00CF372C" w:rsidRPr="00313AF3" w:rsidRDefault="00F27808" w:rsidP="00C24B41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To p</w:t>
            </w:r>
            <w:r w:rsidR="009450D8" w:rsidRPr="00313AF3">
              <w:rPr>
                <w:rFonts w:ascii="Arial" w:hAnsi="Arial" w:cs="Arial"/>
                <w:sz w:val="22"/>
                <w:szCs w:val="22"/>
                <w:lang w:val="en-US"/>
              </w:rPr>
              <w:t>rovide the project team members with information</w:t>
            </w:r>
            <w:r w:rsidR="000C3335" w:rsidRPr="00313AF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CF372C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gridSpan w:val="2"/>
          </w:tcPr>
          <w:p w14:paraId="7A14846D" w14:textId="77777777" w:rsidR="00460EB4" w:rsidRPr="00313AF3" w:rsidRDefault="00460EB4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6EA153" w14:textId="77777777" w:rsidR="00460EB4" w:rsidRPr="00313AF3" w:rsidRDefault="00460EB4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25707F" w14:textId="77777777" w:rsidR="00460EB4" w:rsidRPr="00313AF3" w:rsidRDefault="00460EB4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E6F8AC" w14:textId="72C3CD6A" w:rsidR="00507250" w:rsidRPr="00313AF3" w:rsidRDefault="009218DB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15" w:type="dxa"/>
          </w:tcPr>
          <w:p w14:paraId="61997A7E" w14:textId="77777777" w:rsidR="00460EB4" w:rsidRPr="00313AF3" w:rsidRDefault="00460EB4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6C9EC1" w14:textId="77777777" w:rsidR="00460EB4" w:rsidRPr="00313AF3" w:rsidRDefault="00460EB4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9B978E" w14:textId="77777777" w:rsidR="00460EB4" w:rsidRPr="00313AF3" w:rsidRDefault="00460EB4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DEB57A" w14:textId="3521EEBE" w:rsidR="00507250" w:rsidRPr="00313AF3" w:rsidRDefault="00970A65" w:rsidP="00970A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Performance</w:t>
            </w:r>
            <w:r w:rsidR="009218DB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percentage, quality</w:t>
            </w:r>
          </w:p>
        </w:tc>
      </w:tr>
      <w:tr w:rsidR="00CF372C" w:rsidRPr="00313AF3" w14:paraId="5BE35DBB" w14:textId="77777777" w:rsidTr="00BA3009">
        <w:tc>
          <w:tcPr>
            <w:tcW w:w="9318" w:type="dxa"/>
            <w:gridSpan w:val="5"/>
          </w:tcPr>
          <w:p w14:paraId="2927187E" w14:textId="5CEE192A" w:rsidR="00CF372C" w:rsidRPr="00313AF3" w:rsidRDefault="00CF372C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Job responsibilities related to the 2</w:t>
            </w:r>
            <w:r w:rsidRPr="00313AF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</w:t>
            </w:r>
          </w:p>
        </w:tc>
      </w:tr>
      <w:tr w:rsidR="00E50507" w:rsidRPr="00313AF3" w14:paraId="305678CF" w14:textId="77777777" w:rsidTr="00BF3170">
        <w:tc>
          <w:tcPr>
            <w:tcW w:w="4737" w:type="dxa"/>
            <w:gridSpan w:val="2"/>
          </w:tcPr>
          <w:p w14:paraId="4239B1FA" w14:textId="6E1303D5" w:rsidR="00F13888" w:rsidRPr="00313AF3" w:rsidRDefault="00F13888" w:rsidP="00F0677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receive, record and present the documents sent to the project team and monitor responses thereto; </w:t>
            </w:r>
          </w:p>
          <w:p w14:paraId="79758CC6" w14:textId="5FF4515A" w:rsidR="00E50507" w:rsidRPr="00313AF3" w:rsidRDefault="00AE6BE8" w:rsidP="00F0677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review </w:t>
            </w:r>
            <w:r w:rsidR="00262E9C" w:rsidRPr="00313AF3">
              <w:rPr>
                <w:rFonts w:ascii="Arial" w:hAnsi="Arial" w:cs="Arial"/>
                <w:sz w:val="22"/>
                <w:szCs w:val="22"/>
                <w:lang w:val="en-US"/>
              </w:rPr>
              <w:t>compliance of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draft documents of </w:t>
            </w:r>
            <w:r w:rsidR="00262E9C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team </w:t>
            </w:r>
            <w:r w:rsidR="00262E9C" w:rsidRPr="00313AF3">
              <w:rPr>
                <w:rFonts w:ascii="Arial" w:hAnsi="Arial" w:cs="Arial"/>
                <w:sz w:val="22"/>
                <w:szCs w:val="22"/>
                <w:lang w:val="en-US"/>
              </w:rPr>
              <w:t>with “Documents Standard 5140-2021”, “General Procedures on Maintaining Formal Documentation” and ensure that relevant changes are made by the project team members</w:t>
            </w:r>
            <w:r w:rsidR="00E50507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14:paraId="7430101F" w14:textId="639A5752" w:rsidR="00E50507" w:rsidRPr="00313AF3" w:rsidRDefault="00E50507" w:rsidP="00262E9C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262E9C" w:rsidRPr="00313AF3">
              <w:rPr>
                <w:rFonts w:ascii="Arial" w:hAnsi="Arial" w:cs="Arial"/>
                <w:sz w:val="22"/>
                <w:szCs w:val="22"/>
                <w:lang w:val="en-US"/>
              </w:rPr>
              <w:t>organiz</w:t>
            </w:r>
            <w:r w:rsidR="003F35A5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e the documents produced during the project operations in accordance with “General Procedures on Organizational Archival Operations”, to create archival storage unit and transfer </w:t>
            </w:r>
            <w:r w:rsidR="00E9096C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3F35A5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same to the state archives; </w:t>
            </w:r>
          </w:p>
        </w:tc>
        <w:tc>
          <w:tcPr>
            <w:tcW w:w="1844" w:type="dxa"/>
          </w:tcPr>
          <w:p w14:paraId="0165FFCD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265AB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8CEDD2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B4032E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29481C" w14:textId="698C7D69" w:rsidR="00E50507" w:rsidRPr="00313AF3" w:rsidRDefault="00E50507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37" w:type="dxa"/>
            <w:gridSpan w:val="2"/>
          </w:tcPr>
          <w:p w14:paraId="04D2F69D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8DFB18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09B7A8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DDD95F" w14:textId="77777777" w:rsidR="009B1EE0" w:rsidRPr="00313AF3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E75937" w14:textId="17C63837" w:rsidR="00E50507" w:rsidRPr="00313AF3" w:rsidRDefault="00970A65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Performance percentage, quality</w:t>
            </w:r>
          </w:p>
        </w:tc>
      </w:tr>
      <w:tr w:rsidR="00254D8E" w:rsidRPr="00313AF3" w14:paraId="231BC0F1" w14:textId="77777777" w:rsidTr="0020406F">
        <w:tc>
          <w:tcPr>
            <w:tcW w:w="9318" w:type="dxa"/>
            <w:gridSpan w:val="5"/>
          </w:tcPr>
          <w:p w14:paraId="6CFF8EF2" w14:textId="12528715" w:rsidR="00254D8E" w:rsidRPr="00313AF3" w:rsidRDefault="00254D8E" w:rsidP="00254D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Job responsibilities related to the 3</w:t>
            </w:r>
            <w:r w:rsidRPr="00313AF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 </w:t>
            </w:r>
          </w:p>
        </w:tc>
      </w:tr>
      <w:tr w:rsidR="004A16D8" w:rsidRPr="00313AF3" w14:paraId="344EAC78" w14:textId="77777777" w:rsidTr="00BF3170">
        <w:tc>
          <w:tcPr>
            <w:tcW w:w="4737" w:type="dxa"/>
            <w:gridSpan w:val="2"/>
          </w:tcPr>
          <w:p w14:paraId="531E0A5C" w14:textId="7FEE293D" w:rsidR="004A16D8" w:rsidRPr="00313AF3" w:rsidRDefault="004A16D8" w:rsidP="004A16D8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ensure performance of the project in accordance with the plan and report the performance; </w:t>
            </w:r>
          </w:p>
          <w:p w14:paraId="4867DA08" w14:textId="77777777" w:rsidR="004A16D8" w:rsidRPr="00313AF3" w:rsidRDefault="004A16D8" w:rsidP="004A16D8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To undertake tasks given by the management;</w:t>
            </w:r>
          </w:p>
          <w:p w14:paraId="508341C8" w14:textId="77777777" w:rsidR="004A16D8" w:rsidRPr="00313AF3" w:rsidRDefault="004A16D8" w:rsidP="004A16D8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create files with the documents produced during the project and receive and submit the files to respective officer on the basis of certifying documents; </w:t>
            </w:r>
          </w:p>
          <w:p w14:paraId="71CAD726" w14:textId="2DBA8493" w:rsidR="004A16D8" w:rsidRPr="00313AF3" w:rsidRDefault="004A16D8" w:rsidP="004A16D8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To fill in project team member with similar roles (on holiday, sick leave </w:t>
            </w:r>
            <w:proofErr w:type="spellStart"/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proofErr w:type="spellEnd"/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absence) temporarily, if necessary</w:t>
            </w:r>
          </w:p>
        </w:tc>
        <w:tc>
          <w:tcPr>
            <w:tcW w:w="1844" w:type="dxa"/>
          </w:tcPr>
          <w:p w14:paraId="333DF59C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043357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32905C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D8E7B8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ACC55E" w14:textId="053E76EF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37" w:type="dxa"/>
            <w:gridSpan w:val="2"/>
          </w:tcPr>
          <w:p w14:paraId="48655051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C714AE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714E91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E01E83" w14:textId="77777777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C64AA" w14:textId="76FF81F2" w:rsidR="004A16D8" w:rsidRPr="00313AF3" w:rsidRDefault="004A16D8" w:rsidP="004A16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Performance percentage, quality</w:t>
            </w:r>
          </w:p>
        </w:tc>
      </w:tr>
      <w:tr w:rsidR="00EB7BBD" w:rsidRPr="00313AF3" w14:paraId="469C2702" w14:textId="77777777" w:rsidTr="008B777C">
        <w:tc>
          <w:tcPr>
            <w:tcW w:w="9318" w:type="dxa"/>
            <w:gridSpan w:val="5"/>
          </w:tcPr>
          <w:p w14:paraId="56A9AE9A" w14:textId="013E945B" w:rsidR="00EB7BBD" w:rsidRPr="00313AF3" w:rsidRDefault="007869C8" w:rsidP="00C52F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Explanation: </w:t>
            </w:r>
            <w:r w:rsidR="0009554D" w:rsidRPr="00313AF3">
              <w:rPr>
                <w:rFonts w:ascii="Arial" w:hAnsi="Arial" w:cs="Arial"/>
                <w:sz w:val="22"/>
                <w:szCs w:val="22"/>
                <w:lang w:val="en-US"/>
              </w:rPr>
              <w:t>Duration and schedule o</w:t>
            </w:r>
            <w:r w:rsidR="00C52F7E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f works shall be defined </w:t>
            </w:r>
            <w:r w:rsidR="001632C7" w:rsidRPr="00313AF3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="00C52F7E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the annual operation plan. </w:t>
            </w:r>
          </w:p>
        </w:tc>
      </w:tr>
      <w:tr w:rsidR="00254D8E" w:rsidRPr="00313AF3" w14:paraId="1E4F9026" w14:textId="77777777" w:rsidTr="008B777C">
        <w:tc>
          <w:tcPr>
            <w:tcW w:w="9318" w:type="dxa"/>
            <w:gridSpan w:val="5"/>
          </w:tcPr>
          <w:p w14:paraId="1E3625A9" w14:textId="77777777" w:rsidR="00254D8E" w:rsidRPr="00313AF3" w:rsidRDefault="00254D8E" w:rsidP="00C52F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5872E3B" w14:textId="723AE26E" w:rsidR="00EB7BBD" w:rsidRPr="00313AF3" w:rsidRDefault="00EB7BBD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0689E3" w14:textId="15D12315" w:rsidR="00C52F7E" w:rsidRPr="00313AF3" w:rsidRDefault="00C52F7E" w:rsidP="00C52F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13AF3">
        <w:rPr>
          <w:rFonts w:ascii="Arial" w:hAnsi="Arial" w:cs="Arial"/>
          <w:b/>
          <w:bCs/>
          <w:sz w:val="22"/>
          <w:szCs w:val="22"/>
          <w:lang w:val="en-US"/>
        </w:rPr>
        <w:t xml:space="preserve">REQUIREMENTS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18"/>
        <w:gridCol w:w="1684"/>
        <w:gridCol w:w="1543"/>
        <w:gridCol w:w="2792"/>
        <w:gridCol w:w="1362"/>
      </w:tblGrid>
      <w:tr w:rsidR="00EA0742" w:rsidRPr="00313AF3" w14:paraId="063DBC5B" w14:textId="77777777" w:rsidTr="00F06772">
        <w:tc>
          <w:tcPr>
            <w:tcW w:w="2018" w:type="dxa"/>
            <w:vMerge w:val="restart"/>
          </w:tcPr>
          <w:p w14:paraId="7E25B3B6" w14:textId="0EE30552" w:rsidR="0005671E" w:rsidRPr="00313AF3" w:rsidRDefault="0005671E" w:rsidP="00D37668">
            <w:pPr>
              <w:pStyle w:val="ListParagraph"/>
              <w:numPr>
                <w:ilvl w:val="0"/>
                <w:numId w:val="6"/>
              </w:numPr>
              <w:ind w:left="307" w:hanging="30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Require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ments for the position </w:t>
            </w:r>
          </w:p>
        </w:tc>
        <w:tc>
          <w:tcPr>
            <w:tcW w:w="1684" w:type="dxa"/>
            <w:vMerge w:val="restart"/>
          </w:tcPr>
          <w:p w14:paraId="076C43E2" w14:textId="066A25B1" w:rsidR="0005671E" w:rsidRPr="00313AF3" w:rsidRDefault="00F06772" w:rsidP="00F067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1.1 </w:t>
            </w:r>
            <w:r w:rsidR="0005671E" w:rsidRPr="00313AF3">
              <w:rPr>
                <w:rFonts w:ascii="Arial" w:hAnsi="Arial" w:cs="Arial"/>
                <w:sz w:val="22"/>
                <w:szCs w:val="22"/>
                <w:lang w:val="en-US"/>
              </w:rPr>
              <w:t>General requirements</w:t>
            </w:r>
          </w:p>
        </w:tc>
        <w:tc>
          <w:tcPr>
            <w:tcW w:w="1543" w:type="dxa"/>
          </w:tcPr>
          <w:p w14:paraId="5F74E4D4" w14:textId="3FD8C088" w:rsidR="0005671E" w:rsidRPr="00313AF3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2792" w:type="dxa"/>
          </w:tcPr>
          <w:p w14:paraId="227B8DE8" w14:textId="7AA7C97B" w:rsidR="0005671E" w:rsidRPr="00313AF3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Critical requirement</w:t>
            </w:r>
          </w:p>
        </w:tc>
        <w:tc>
          <w:tcPr>
            <w:tcW w:w="1362" w:type="dxa"/>
          </w:tcPr>
          <w:p w14:paraId="78FFBE8A" w14:textId="6839AF1E" w:rsidR="0005671E" w:rsidRPr="00313AF3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Necessary</w:t>
            </w:r>
          </w:p>
        </w:tc>
      </w:tr>
      <w:tr w:rsidR="00EA0742" w:rsidRPr="00313AF3" w14:paraId="25865AFC" w14:textId="77777777" w:rsidTr="00F06772">
        <w:tc>
          <w:tcPr>
            <w:tcW w:w="2018" w:type="dxa"/>
            <w:vMerge/>
          </w:tcPr>
          <w:p w14:paraId="096FAB3B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1C08A471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12994AC3" w14:textId="2151C92D" w:rsidR="0005671E" w:rsidRPr="00313AF3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792" w:type="dxa"/>
          </w:tcPr>
          <w:p w14:paraId="1DD5C7CD" w14:textId="2A83853D" w:rsidR="0005671E" w:rsidRPr="00313AF3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and higher </w:t>
            </w:r>
          </w:p>
        </w:tc>
        <w:tc>
          <w:tcPr>
            <w:tcW w:w="1362" w:type="dxa"/>
          </w:tcPr>
          <w:p w14:paraId="2D5EB65A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313AF3" w14:paraId="592CC4F4" w14:textId="77777777" w:rsidTr="00F06772">
        <w:tc>
          <w:tcPr>
            <w:tcW w:w="2018" w:type="dxa"/>
            <w:vMerge/>
          </w:tcPr>
          <w:p w14:paraId="2E5D498B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BDB24B9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311CB522" w14:textId="12DD0390" w:rsidR="0005671E" w:rsidRPr="00313AF3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Profession</w:t>
            </w:r>
          </w:p>
        </w:tc>
        <w:tc>
          <w:tcPr>
            <w:tcW w:w="2792" w:type="dxa"/>
          </w:tcPr>
          <w:p w14:paraId="355DB0B8" w14:textId="715357AD" w:rsidR="0005671E" w:rsidRPr="00313AF3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</w:t>
            </w:r>
            <w:r w:rsidR="000444EF" w:rsidRPr="00313AF3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higher degree in</w:t>
            </w:r>
            <w:r w:rsidR="000444EF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the field of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444EF" w:rsidRPr="00313AF3">
              <w:rPr>
                <w:rFonts w:ascii="Arial" w:hAnsi="Arial" w:cs="Arial"/>
                <w:sz w:val="22"/>
                <w:szCs w:val="22"/>
                <w:lang w:val="en-US"/>
              </w:rPr>
              <w:t>archival research, law, international relations and other relevant fields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dxa"/>
          </w:tcPr>
          <w:p w14:paraId="665154BD" w14:textId="77777777" w:rsidR="0005671E" w:rsidRPr="00313AF3" w:rsidRDefault="0005671E" w:rsidP="00460EB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313AF3" w14:paraId="6C61E8DC" w14:textId="77777777" w:rsidTr="00F06772">
        <w:tc>
          <w:tcPr>
            <w:tcW w:w="2018" w:type="dxa"/>
            <w:vMerge/>
          </w:tcPr>
          <w:p w14:paraId="40C98FEA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0FA2D3BC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74A190F6" w14:textId="7DB19592" w:rsidR="0005671E" w:rsidRPr="00313AF3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2792" w:type="dxa"/>
          </w:tcPr>
          <w:p w14:paraId="37BA8051" w14:textId="34FE6C46" w:rsidR="00EA0742" w:rsidRPr="00313AF3" w:rsidRDefault="00335A86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o less than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years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of work experience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the field of international relations</w:t>
            </w:r>
            <w:r w:rsidR="0005671E" w:rsidRPr="00313AF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75431A03" w14:textId="4F48D259" w:rsidR="0005671E" w:rsidRPr="00313AF3" w:rsidRDefault="0005671E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Similar work experience in international organizations </w:t>
            </w:r>
          </w:p>
        </w:tc>
        <w:tc>
          <w:tcPr>
            <w:tcW w:w="1362" w:type="dxa"/>
          </w:tcPr>
          <w:p w14:paraId="2A49CD9E" w14:textId="77777777" w:rsidR="0005671E" w:rsidRPr="00313AF3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742" w:rsidRPr="00313AF3" w14:paraId="67B0192E" w14:textId="77777777" w:rsidTr="00F06772">
        <w:tc>
          <w:tcPr>
            <w:tcW w:w="2018" w:type="dxa"/>
            <w:vMerge/>
          </w:tcPr>
          <w:p w14:paraId="032F1E30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1A5B808" w14:textId="77777777" w:rsidR="0005671E" w:rsidRPr="00313AF3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0D91E547" w14:textId="58BC7C96" w:rsidR="0005671E" w:rsidRPr="00313AF3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2792" w:type="dxa"/>
          </w:tcPr>
          <w:p w14:paraId="470B1612" w14:textId="77777777" w:rsidR="009E31A2" w:rsidRPr="00313AF3" w:rsidRDefault="009E31A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Specialized in archival research and law; </w:t>
            </w:r>
          </w:p>
          <w:p w14:paraId="3A82986E" w14:textId="27B0DC95" w:rsidR="00EA0742" w:rsidRPr="00313AF3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Problem solving and discussion skills;</w:t>
            </w:r>
          </w:p>
          <w:p w14:paraId="1BB42282" w14:textId="38727B91" w:rsidR="00EA0742" w:rsidRPr="00313AF3" w:rsidRDefault="00BA2985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Strong 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>communication skills;</w:t>
            </w:r>
          </w:p>
          <w:p w14:paraId="7024B2BF" w14:textId="3CB836FD" w:rsidR="00EA0742" w:rsidRPr="00313AF3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Team work</w:t>
            </w:r>
            <w:r w:rsidR="00DB176D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skills;</w:t>
            </w:r>
          </w:p>
          <w:p w14:paraId="31157B28" w14:textId="69FE4F78" w:rsidR="00EA0742" w:rsidRPr="00313AF3" w:rsidRDefault="00317ACD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High level of </w:t>
            </w:r>
            <w:r w:rsidR="001103C2" w:rsidRPr="00313AF3">
              <w:rPr>
                <w:rFonts w:ascii="Arial" w:hAnsi="Arial" w:cs="Arial"/>
                <w:sz w:val="22"/>
                <w:szCs w:val="22"/>
                <w:lang w:val="en-US"/>
              </w:rPr>
              <w:t>written (formal documentation)</w:t>
            </w:r>
            <w:r w:rsidR="00EA0742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and spoken </w:t>
            </w:r>
            <w:r w:rsidR="000F5EE4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English and Mongolian language </w:t>
            </w: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skills</w:t>
            </w:r>
            <w:r w:rsidR="0087511E"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dxa"/>
          </w:tcPr>
          <w:p w14:paraId="2022875F" w14:textId="77777777" w:rsidR="0005671E" w:rsidRPr="00313AF3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52D" w:rsidRPr="00313AF3" w14:paraId="730EE392" w14:textId="77777777" w:rsidTr="00F06772">
        <w:tc>
          <w:tcPr>
            <w:tcW w:w="2018" w:type="dxa"/>
            <w:vMerge/>
          </w:tcPr>
          <w:p w14:paraId="61553647" w14:textId="77777777" w:rsidR="007F652D" w:rsidRPr="00313AF3" w:rsidRDefault="007F652D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</w:tcPr>
          <w:p w14:paraId="1D10206E" w14:textId="6B0D8BA3" w:rsidR="007F652D" w:rsidRPr="00313AF3" w:rsidRDefault="007F652D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>1.2 Special requirements:</w:t>
            </w:r>
          </w:p>
        </w:tc>
        <w:tc>
          <w:tcPr>
            <w:tcW w:w="5697" w:type="dxa"/>
            <w:gridSpan w:val="3"/>
          </w:tcPr>
          <w:p w14:paraId="2EAE62BE" w14:textId="6DB258FE" w:rsidR="007F652D" w:rsidRPr="00313AF3" w:rsidRDefault="001103C2" w:rsidP="002D5A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3AF3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legislation on archives and formal documentation, knowledge of legal documents and standards; ability to maintain formal documentation and document drafting skills; </w:t>
            </w:r>
          </w:p>
        </w:tc>
      </w:tr>
    </w:tbl>
    <w:p w14:paraId="4A9EA3C4" w14:textId="7BDE4C90" w:rsidR="00C52F7E" w:rsidRPr="00313AF3" w:rsidRDefault="00C52F7E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A2C2341" w14:textId="77777777" w:rsidR="00954894" w:rsidRPr="00313AF3" w:rsidRDefault="00954894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954894" w:rsidRPr="00313AF3" w:rsidSect="00291A0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E0FC" w14:textId="77777777" w:rsidR="00E82DE3" w:rsidRDefault="00E82DE3" w:rsidP="005E3D04">
      <w:r>
        <w:separator/>
      </w:r>
    </w:p>
  </w:endnote>
  <w:endnote w:type="continuationSeparator" w:id="0">
    <w:p w14:paraId="69544E4E" w14:textId="77777777" w:rsidR="00E82DE3" w:rsidRDefault="00E82DE3" w:rsidP="005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5D5C" w14:textId="77777777" w:rsidR="00E82DE3" w:rsidRDefault="00E82DE3" w:rsidP="005E3D04">
      <w:r>
        <w:separator/>
      </w:r>
    </w:p>
  </w:footnote>
  <w:footnote w:type="continuationSeparator" w:id="0">
    <w:p w14:paraId="02D9F7E3" w14:textId="77777777" w:rsidR="00E82DE3" w:rsidRDefault="00E82DE3" w:rsidP="005E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DA"/>
    <w:multiLevelType w:val="multilevel"/>
    <w:tmpl w:val="D55E0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3B00D7"/>
    <w:multiLevelType w:val="hybridMultilevel"/>
    <w:tmpl w:val="9316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13CE"/>
    <w:multiLevelType w:val="multilevel"/>
    <w:tmpl w:val="E98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CA6868"/>
    <w:multiLevelType w:val="multilevel"/>
    <w:tmpl w:val="43406AB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32767B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7968B5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F21A6A"/>
    <w:multiLevelType w:val="hybridMultilevel"/>
    <w:tmpl w:val="32FE8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A1190"/>
    <w:multiLevelType w:val="hybridMultilevel"/>
    <w:tmpl w:val="0DAE3FA8"/>
    <w:lvl w:ilvl="0" w:tplc="55AC26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50324">
    <w:abstractNumId w:val="6"/>
  </w:num>
  <w:num w:numId="2" w16cid:durableId="432483798">
    <w:abstractNumId w:val="5"/>
  </w:num>
  <w:num w:numId="3" w16cid:durableId="1858470799">
    <w:abstractNumId w:val="4"/>
  </w:num>
  <w:num w:numId="4" w16cid:durableId="837621888">
    <w:abstractNumId w:val="3"/>
  </w:num>
  <w:num w:numId="5" w16cid:durableId="485168123">
    <w:abstractNumId w:val="0"/>
  </w:num>
  <w:num w:numId="6" w16cid:durableId="1497110928">
    <w:abstractNumId w:val="2"/>
  </w:num>
  <w:num w:numId="7" w16cid:durableId="76101222">
    <w:abstractNumId w:val="7"/>
  </w:num>
  <w:num w:numId="8" w16cid:durableId="192271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9F"/>
    <w:rsid w:val="0000276A"/>
    <w:rsid w:val="00022265"/>
    <w:rsid w:val="000444EF"/>
    <w:rsid w:val="0005671E"/>
    <w:rsid w:val="0007644B"/>
    <w:rsid w:val="0009554D"/>
    <w:rsid w:val="000C206F"/>
    <w:rsid w:val="000C3335"/>
    <w:rsid w:val="000C433B"/>
    <w:rsid w:val="000F5EE4"/>
    <w:rsid w:val="001103C2"/>
    <w:rsid w:val="00122A2F"/>
    <w:rsid w:val="001632C7"/>
    <w:rsid w:val="001963FA"/>
    <w:rsid w:val="001A6806"/>
    <w:rsid w:val="00240539"/>
    <w:rsid w:val="00254D8E"/>
    <w:rsid w:val="00262E9C"/>
    <w:rsid w:val="00291A00"/>
    <w:rsid w:val="002B44B7"/>
    <w:rsid w:val="002D5AFE"/>
    <w:rsid w:val="002E2113"/>
    <w:rsid w:val="002F2C97"/>
    <w:rsid w:val="002F4B84"/>
    <w:rsid w:val="00313AF3"/>
    <w:rsid w:val="00317ACD"/>
    <w:rsid w:val="00335A86"/>
    <w:rsid w:val="00347E17"/>
    <w:rsid w:val="00363DA0"/>
    <w:rsid w:val="0038372C"/>
    <w:rsid w:val="0039082F"/>
    <w:rsid w:val="00392122"/>
    <w:rsid w:val="003F35A5"/>
    <w:rsid w:val="00460EB4"/>
    <w:rsid w:val="00466511"/>
    <w:rsid w:val="00472E15"/>
    <w:rsid w:val="0049389F"/>
    <w:rsid w:val="004A16D8"/>
    <w:rsid w:val="004F083D"/>
    <w:rsid w:val="004F2CDC"/>
    <w:rsid w:val="00500441"/>
    <w:rsid w:val="00507250"/>
    <w:rsid w:val="00510B24"/>
    <w:rsid w:val="00540697"/>
    <w:rsid w:val="005B6DAC"/>
    <w:rsid w:val="005E3D04"/>
    <w:rsid w:val="006D5CD9"/>
    <w:rsid w:val="006E45EB"/>
    <w:rsid w:val="00777C6C"/>
    <w:rsid w:val="007869C8"/>
    <w:rsid w:val="00796747"/>
    <w:rsid w:val="007B2CF6"/>
    <w:rsid w:val="007E5951"/>
    <w:rsid w:val="007F50F6"/>
    <w:rsid w:val="007F652D"/>
    <w:rsid w:val="008406D9"/>
    <w:rsid w:val="00840A30"/>
    <w:rsid w:val="0087511E"/>
    <w:rsid w:val="008B7547"/>
    <w:rsid w:val="008F23D9"/>
    <w:rsid w:val="0090463C"/>
    <w:rsid w:val="0091707D"/>
    <w:rsid w:val="009218DB"/>
    <w:rsid w:val="00930E95"/>
    <w:rsid w:val="009450D8"/>
    <w:rsid w:val="00954894"/>
    <w:rsid w:val="00956F15"/>
    <w:rsid w:val="0096758C"/>
    <w:rsid w:val="00970A65"/>
    <w:rsid w:val="009874D6"/>
    <w:rsid w:val="009909DE"/>
    <w:rsid w:val="009B1EE0"/>
    <w:rsid w:val="009D08DA"/>
    <w:rsid w:val="009E31A2"/>
    <w:rsid w:val="00A10581"/>
    <w:rsid w:val="00A90BE7"/>
    <w:rsid w:val="00AE635E"/>
    <w:rsid w:val="00AE6BE8"/>
    <w:rsid w:val="00B144A1"/>
    <w:rsid w:val="00B15B8F"/>
    <w:rsid w:val="00B32A56"/>
    <w:rsid w:val="00B52110"/>
    <w:rsid w:val="00B82225"/>
    <w:rsid w:val="00BA2985"/>
    <w:rsid w:val="00BC38D2"/>
    <w:rsid w:val="00BE5CEE"/>
    <w:rsid w:val="00BF3170"/>
    <w:rsid w:val="00C02CA1"/>
    <w:rsid w:val="00C23D0C"/>
    <w:rsid w:val="00C24B41"/>
    <w:rsid w:val="00C52F7E"/>
    <w:rsid w:val="00C63294"/>
    <w:rsid w:val="00C935D6"/>
    <w:rsid w:val="00CF372C"/>
    <w:rsid w:val="00D00B4F"/>
    <w:rsid w:val="00D21BEC"/>
    <w:rsid w:val="00D37668"/>
    <w:rsid w:val="00D6633D"/>
    <w:rsid w:val="00D96DF5"/>
    <w:rsid w:val="00DB176D"/>
    <w:rsid w:val="00DE0AFB"/>
    <w:rsid w:val="00E206BD"/>
    <w:rsid w:val="00E454F0"/>
    <w:rsid w:val="00E50507"/>
    <w:rsid w:val="00E61FB7"/>
    <w:rsid w:val="00E669D7"/>
    <w:rsid w:val="00E82DE3"/>
    <w:rsid w:val="00E9096C"/>
    <w:rsid w:val="00EA0742"/>
    <w:rsid w:val="00EB7BBD"/>
    <w:rsid w:val="00EE3557"/>
    <w:rsid w:val="00EE702E"/>
    <w:rsid w:val="00F06772"/>
    <w:rsid w:val="00F13888"/>
    <w:rsid w:val="00F15679"/>
    <w:rsid w:val="00F27808"/>
    <w:rsid w:val="00F47E72"/>
    <w:rsid w:val="00F973E2"/>
    <w:rsid w:val="00FB7A41"/>
    <w:rsid w:val="00FF38F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2059"/>
  <w15:chartTrackingRefBased/>
  <w15:docId w15:val="{6D6DC92A-9E84-FE44-8A06-3B88C9A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  <w:style w:type="table" w:styleId="TableGrid">
    <w:name w:val="Table Grid"/>
    <w:basedOn w:val="TableNormal"/>
    <w:uiPriority w:val="39"/>
    <w:rsid w:val="0098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04"/>
  </w:style>
  <w:style w:type="paragraph" w:styleId="Footer">
    <w:name w:val="footer"/>
    <w:basedOn w:val="Normal"/>
    <w:link w:val="Foot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nmn sd</cp:lastModifiedBy>
  <cp:revision>88</cp:revision>
  <dcterms:created xsi:type="dcterms:W3CDTF">2022-05-19T01:19:00Z</dcterms:created>
  <dcterms:modified xsi:type="dcterms:W3CDTF">2022-05-23T02:58:00Z</dcterms:modified>
</cp:coreProperties>
</file>